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D0FE" w14:textId="77777777" w:rsidR="00624B5C" w:rsidRDefault="00624B5C"/>
    <w:p w14:paraId="2785F033" w14:textId="77777777" w:rsidR="00624B5C" w:rsidRPr="00674A82" w:rsidRDefault="00624B5C">
      <w:pPr>
        <w:rPr>
          <w:sz w:val="24"/>
          <w:szCs w:val="24"/>
        </w:rPr>
      </w:pPr>
    </w:p>
    <w:p w14:paraId="148179A9" w14:textId="4625072F" w:rsidR="00674A82" w:rsidRPr="00674A82" w:rsidRDefault="00624B5C">
      <w:pPr>
        <w:rPr>
          <w:b/>
          <w:bCs/>
          <w:sz w:val="24"/>
          <w:szCs w:val="24"/>
        </w:rPr>
      </w:pPr>
      <w:r w:rsidRPr="00674A82">
        <w:rPr>
          <w:b/>
          <w:bCs/>
          <w:sz w:val="24"/>
          <w:szCs w:val="24"/>
        </w:rPr>
        <w:t>Protokoll zur Sitzung „Landwirtschaft und Sicherheit“ am 24.11.2025</w:t>
      </w:r>
    </w:p>
    <w:p w14:paraId="62AF91C2" w14:textId="77777777" w:rsidR="00624B5C" w:rsidRPr="00674A82" w:rsidRDefault="00624B5C">
      <w:pPr>
        <w:rPr>
          <w:sz w:val="24"/>
          <w:szCs w:val="24"/>
        </w:rPr>
      </w:pPr>
    </w:p>
    <w:p w14:paraId="7BDCC31C" w14:textId="049085B9" w:rsidR="00624B5C" w:rsidRPr="00674A82" w:rsidRDefault="00624B5C">
      <w:pPr>
        <w:rPr>
          <w:sz w:val="24"/>
          <w:szCs w:val="24"/>
        </w:rPr>
      </w:pPr>
      <w:r w:rsidRPr="00674A82">
        <w:rPr>
          <w:sz w:val="24"/>
          <w:szCs w:val="24"/>
        </w:rPr>
        <w:t xml:space="preserve">Anwesend: GR Johann Trinker, GR Thomas Kaserer, GR Reinfried Stocker, GR Mag. Maria-Luise Schwab, GR Thomas Pilz, GR Mag. Franz Schaffer, GR Alexander Stocker, GR Mag. David Schmid, </w:t>
      </w:r>
      <w:proofErr w:type="spellStart"/>
      <w:r w:rsidRPr="00674A82">
        <w:rPr>
          <w:sz w:val="24"/>
          <w:szCs w:val="24"/>
        </w:rPr>
        <w:t>Bgm</w:t>
      </w:r>
      <w:proofErr w:type="spellEnd"/>
      <w:r w:rsidRPr="00674A82">
        <w:rPr>
          <w:sz w:val="24"/>
          <w:szCs w:val="24"/>
        </w:rPr>
        <w:t xml:space="preserve">. DI Hermann Trinker, </w:t>
      </w:r>
      <w:proofErr w:type="spellStart"/>
      <w:r w:rsidRPr="00674A82">
        <w:rPr>
          <w:sz w:val="24"/>
          <w:szCs w:val="24"/>
        </w:rPr>
        <w:t>VBgm</w:t>
      </w:r>
      <w:proofErr w:type="spellEnd"/>
      <w:r w:rsidRPr="00674A82">
        <w:rPr>
          <w:sz w:val="24"/>
          <w:szCs w:val="24"/>
        </w:rPr>
        <w:t xml:space="preserve">. Dipl.-Päd. Maria Drechsler, GR Gernot </w:t>
      </w:r>
      <w:proofErr w:type="spellStart"/>
      <w:r w:rsidRPr="00674A82">
        <w:rPr>
          <w:sz w:val="24"/>
          <w:szCs w:val="24"/>
        </w:rPr>
        <w:t>Kraiter</w:t>
      </w:r>
      <w:proofErr w:type="spellEnd"/>
      <w:r w:rsidR="00EB01C7">
        <w:rPr>
          <w:sz w:val="24"/>
          <w:szCs w:val="24"/>
        </w:rPr>
        <w:t>,</w:t>
      </w:r>
      <w:r w:rsidR="00DE25E3">
        <w:rPr>
          <w:sz w:val="24"/>
          <w:szCs w:val="24"/>
        </w:rPr>
        <w:br/>
      </w:r>
      <w:r w:rsidR="00EB01C7">
        <w:rPr>
          <w:sz w:val="24"/>
          <w:szCs w:val="24"/>
        </w:rPr>
        <w:t>GR Alfred Trinker</w:t>
      </w:r>
    </w:p>
    <w:p w14:paraId="7DE709D6" w14:textId="77777777" w:rsidR="00076316" w:rsidRDefault="00076316">
      <w:pPr>
        <w:rPr>
          <w:sz w:val="24"/>
          <w:szCs w:val="24"/>
        </w:rPr>
      </w:pPr>
    </w:p>
    <w:p w14:paraId="1D643F6F" w14:textId="77777777" w:rsidR="00674A82" w:rsidRPr="00674A82" w:rsidRDefault="00674A82">
      <w:pPr>
        <w:rPr>
          <w:sz w:val="24"/>
          <w:szCs w:val="24"/>
        </w:rPr>
      </w:pPr>
    </w:p>
    <w:p w14:paraId="0C0FEBC9" w14:textId="29E23A9A" w:rsidR="00624B5C" w:rsidRDefault="00624B5C" w:rsidP="00624B5C">
      <w:pPr>
        <w:rPr>
          <w:b/>
          <w:bCs/>
          <w:sz w:val="24"/>
          <w:szCs w:val="24"/>
        </w:rPr>
      </w:pPr>
      <w:r w:rsidRPr="00674A82">
        <w:rPr>
          <w:b/>
          <w:bCs/>
          <w:sz w:val="24"/>
          <w:szCs w:val="24"/>
        </w:rPr>
        <w:t>19.00Uhr - Eröffnung und Begrüßung durch Obmann Johann Trinker</w:t>
      </w:r>
    </w:p>
    <w:p w14:paraId="74EF6C34" w14:textId="77777777" w:rsidR="00674A82" w:rsidRPr="00674A82" w:rsidRDefault="00674A82" w:rsidP="00624B5C">
      <w:pPr>
        <w:rPr>
          <w:b/>
          <w:bCs/>
          <w:sz w:val="24"/>
          <w:szCs w:val="24"/>
        </w:rPr>
      </w:pPr>
    </w:p>
    <w:p w14:paraId="64D2900C" w14:textId="0222DE38" w:rsidR="00624B5C" w:rsidRPr="00674A82" w:rsidRDefault="00624B5C" w:rsidP="00624B5C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674A82">
        <w:rPr>
          <w:sz w:val="24"/>
          <w:szCs w:val="24"/>
        </w:rPr>
        <w:t xml:space="preserve">GR </w:t>
      </w:r>
      <w:proofErr w:type="spellStart"/>
      <w:r w:rsidRPr="00674A82">
        <w:rPr>
          <w:sz w:val="24"/>
          <w:szCs w:val="24"/>
        </w:rPr>
        <w:t>Kraiter</w:t>
      </w:r>
      <w:proofErr w:type="spellEnd"/>
      <w:r w:rsidRPr="00674A82">
        <w:rPr>
          <w:sz w:val="24"/>
          <w:szCs w:val="24"/>
        </w:rPr>
        <w:t xml:space="preserve"> berichtet über Res</w:t>
      </w:r>
      <w:r w:rsidR="00076316" w:rsidRPr="00674A82">
        <w:rPr>
          <w:sz w:val="24"/>
          <w:szCs w:val="24"/>
        </w:rPr>
        <w:t>s</w:t>
      </w:r>
      <w:r w:rsidRPr="00674A82">
        <w:rPr>
          <w:sz w:val="24"/>
          <w:szCs w:val="24"/>
        </w:rPr>
        <w:t>ourcenpark</w:t>
      </w:r>
      <w:r w:rsidR="00076316" w:rsidRPr="00674A82">
        <w:rPr>
          <w:sz w:val="24"/>
          <w:szCs w:val="24"/>
        </w:rPr>
        <w:t xml:space="preserve"> in</w:t>
      </w:r>
      <w:r w:rsidRPr="00674A82">
        <w:rPr>
          <w:sz w:val="24"/>
          <w:szCs w:val="24"/>
        </w:rPr>
        <w:t xml:space="preserve"> Aic</w:t>
      </w:r>
      <w:r w:rsidR="00076316" w:rsidRPr="00674A82">
        <w:rPr>
          <w:sz w:val="24"/>
          <w:szCs w:val="24"/>
        </w:rPr>
        <w:t>h.</w:t>
      </w:r>
      <w:r w:rsidR="00076316" w:rsidRPr="00674A82">
        <w:rPr>
          <w:sz w:val="24"/>
          <w:szCs w:val="24"/>
        </w:rPr>
        <w:br/>
      </w:r>
      <w:r w:rsidRPr="00674A82">
        <w:rPr>
          <w:sz w:val="24"/>
          <w:szCs w:val="24"/>
        </w:rPr>
        <w:t>2 ha w</w:t>
      </w:r>
      <w:r w:rsidR="00076316" w:rsidRPr="00674A82">
        <w:rPr>
          <w:sz w:val="24"/>
          <w:szCs w:val="24"/>
        </w:rPr>
        <w:t>erden</w:t>
      </w:r>
      <w:r w:rsidRPr="00674A82">
        <w:rPr>
          <w:sz w:val="24"/>
          <w:szCs w:val="24"/>
        </w:rPr>
        <w:t xml:space="preserve"> auf Baurecht von </w:t>
      </w:r>
      <w:r w:rsidR="00DA68AE" w:rsidRPr="00DA68AE">
        <w:rPr>
          <w:sz w:val="24"/>
          <w:szCs w:val="24"/>
          <w:highlight w:val="yellow"/>
        </w:rPr>
        <w:t>WG Aich</w:t>
      </w:r>
      <w:r w:rsidRPr="00674A82">
        <w:rPr>
          <w:sz w:val="24"/>
          <w:szCs w:val="24"/>
        </w:rPr>
        <w:t xml:space="preserve"> angemietet</w:t>
      </w:r>
      <w:r w:rsidR="00076316" w:rsidRPr="00674A82">
        <w:rPr>
          <w:sz w:val="24"/>
          <w:szCs w:val="24"/>
        </w:rPr>
        <w:t xml:space="preserve"> – 0,96 € </w:t>
      </w:r>
      <w:r w:rsidRPr="00674A82">
        <w:rPr>
          <w:sz w:val="24"/>
          <w:szCs w:val="24"/>
        </w:rPr>
        <w:t xml:space="preserve">pro m² </w:t>
      </w:r>
      <w:r w:rsidR="000D3610" w:rsidRPr="00674A82">
        <w:rPr>
          <w:sz w:val="24"/>
          <w:szCs w:val="24"/>
        </w:rPr>
        <w:t>.</w:t>
      </w:r>
      <w:r w:rsidR="00076316" w:rsidRPr="00674A82">
        <w:rPr>
          <w:sz w:val="24"/>
          <w:szCs w:val="24"/>
        </w:rPr>
        <w:br/>
      </w:r>
      <w:r w:rsidRPr="00674A82">
        <w:rPr>
          <w:sz w:val="24"/>
          <w:szCs w:val="24"/>
        </w:rPr>
        <w:t xml:space="preserve">Kosten </w:t>
      </w:r>
      <w:r w:rsidR="008465BC">
        <w:rPr>
          <w:sz w:val="24"/>
          <w:szCs w:val="24"/>
        </w:rPr>
        <w:t xml:space="preserve">7 </w:t>
      </w:r>
      <w:r w:rsidRPr="00674A82">
        <w:rPr>
          <w:sz w:val="24"/>
          <w:szCs w:val="24"/>
        </w:rPr>
        <w:t xml:space="preserve">Millionen – </w:t>
      </w:r>
      <w:r w:rsidR="00076316" w:rsidRPr="00674A82">
        <w:rPr>
          <w:sz w:val="24"/>
          <w:szCs w:val="24"/>
        </w:rPr>
        <w:t xml:space="preserve">davon </w:t>
      </w:r>
      <w:r w:rsidRPr="00674A82">
        <w:rPr>
          <w:sz w:val="24"/>
          <w:szCs w:val="24"/>
        </w:rPr>
        <w:t>20% vom Land, 1,5 Millionen davon Rücklagen und der Rest ergeht an die Gemeinden.</w:t>
      </w:r>
    </w:p>
    <w:p w14:paraId="46200B24" w14:textId="647CA186" w:rsidR="00624B5C" w:rsidRPr="00674A82" w:rsidRDefault="00624B5C" w:rsidP="00624B5C">
      <w:pPr>
        <w:pStyle w:val="Listenabsatz"/>
        <w:numPr>
          <w:ilvl w:val="0"/>
          <w:numId w:val="3"/>
        </w:numPr>
        <w:rPr>
          <w:sz w:val="24"/>
          <w:szCs w:val="24"/>
        </w:rPr>
      </w:pPr>
      <w:r w:rsidRPr="00674A82">
        <w:rPr>
          <w:sz w:val="24"/>
          <w:szCs w:val="24"/>
        </w:rPr>
        <w:t>Genaue D</w:t>
      </w:r>
      <w:r w:rsidR="00076316" w:rsidRPr="00674A82">
        <w:rPr>
          <w:sz w:val="24"/>
          <w:szCs w:val="24"/>
        </w:rPr>
        <w:t>e</w:t>
      </w:r>
      <w:r w:rsidRPr="00674A82">
        <w:rPr>
          <w:sz w:val="24"/>
          <w:szCs w:val="24"/>
        </w:rPr>
        <w:t>tailinformationen wu</w:t>
      </w:r>
      <w:r w:rsidR="00076316" w:rsidRPr="00674A82">
        <w:rPr>
          <w:sz w:val="24"/>
          <w:szCs w:val="24"/>
        </w:rPr>
        <w:t>r</w:t>
      </w:r>
      <w:r w:rsidRPr="00674A82">
        <w:rPr>
          <w:sz w:val="24"/>
          <w:szCs w:val="24"/>
        </w:rPr>
        <w:t>den an die Fraktionen ausgehändigt.</w:t>
      </w:r>
    </w:p>
    <w:p w14:paraId="1D40891D" w14:textId="6F14B13F" w:rsidR="00E26D1A" w:rsidRPr="00674A82" w:rsidRDefault="00E26D1A" w:rsidP="00E26D1A">
      <w:pPr>
        <w:pStyle w:val="Listenabsatz"/>
        <w:ind w:left="1080"/>
        <w:rPr>
          <w:sz w:val="24"/>
          <w:szCs w:val="24"/>
        </w:rPr>
      </w:pPr>
      <w:r w:rsidRPr="00674A82">
        <w:rPr>
          <w:sz w:val="24"/>
          <w:szCs w:val="24"/>
        </w:rPr>
        <w:t>Müllerhöhung wird nötig werden.</w:t>
      </w:r>
    </w:p>
    <w:p w14:paraId="2CC71BDE" w14:textId="77777777" w:rsidR="00674A82" w:rsidRPr="00674A82" w:rsidRDefault="00674A82" w:rsidP="00624B5C">
      <w:pPr>
        <w:pStyle w:val="Listenabsatz"/>
        <w:ind w:left="1080"/>
        <w:rPr>
          <w:sz w:val="24"/>
          <w:szCs w:val="24"/>
        </w:rPr>
      </w:pPr>
    </w:p>
    <w:p w14:paraId="73BC3C72" w14:textId="77777777" w:rsidR="00624B5C" w:rsidRPr="00674A82" w:rsidRDefault="00624B5C" w:rsidP="00624B5C">
      <w:pPr>
        <w:pStyle w:val="Listenabsatz"/>
        <w:ind w:left="1080"/>
        <w:rPr>
          <w:sz w:val="24"/>
          <w:szCs w:val="24"/>
        </w:rPr>
      </w:pPr>
    </w:p>
    <w:p w14:paraId="331B28D5" w14:textId="72FB5A43" w:rsidR="00624B5C" w:rsidRPr="00674A82" w:rsidRDefault="00E26D1A" w:rsidP="00624B5C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674A82">
        <w:rPr>
          <w:sz w:val="24"/>
          <w:szCs w:val="24"/>
        </w:rPr>
        <w:t>Kulturleistungsprämie</w:t>
      </w:r>
    </w:p>
    <w:p w14:paraId="39B24447" w14:textId="01E18270" w:rsidR="00076316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8 Gemeinden zahlen in den Topf ein, ca. 120 000 €, wobei nicht ersichtlich ist wie </w:t>
      </w:r>
      <w:r w:rsidR="00724087" w:rsidRPr="00674A82">
        <w:rPr>
          <w:sz w:val="24"/>
          <w:szCs w:val="24"/>
        </w:rPr>
        <w:t xml:space="preserve">sich </w:t>
      </w:r>
      <w:r w:rsidRPr="00674A82">
        <w:rPr>
          <w:sz w:val="24"/>
          <w:szCs w:val="24"/>
        </w:rPr>
        <w:t>die Auszahlung je Betrieb ergibt.</w:t>
      </w:r>
    </w:p>
    <w:p w14:paraId="7BC5A7A3" w14:textId="77777777" w:rsidR="00076316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Gemeinde Schladming will aus der Kultur</w:t>
      </w:r>
      <w:r w:rsidR="00076316" w:rsidRPr="00674A82">
        <w:rPr>
          <w:sz w:val="24"/>
          <w:szCs w:val="24"/>
        </w:rPr>
        <w:t>leist</w:t>
      </w:r>
      <w:r w:rsidRPr="00674A82">
        <w:rPr>
          <w:sz w:val="24"/>
          <w:szCs w:val="24"/>
        </w:rPr>
        <w:t>ungsprämi</w:t>
      </w:r>
      <w:r w:rsidR="00076316" w:rsidRPr="00674A82">
        <w:rPr>
          <w:sz w:val="24"/>
          <w:szCs w:val="24"/>
        </w:rPr>
        <w:t xml:space="preserve">e </w:t>
      </w:r>
      <w:r w:rsidRPr="00674A82">
        <w:rPr>
          <w:sz w:val="24"/>
          <w:szCs w:val="24"/>
        </w:rPr>
        <w:t>aussteigen, weil 47 000 € einbezahlt werden und nur ca. 30 000 € an die Betriebe der Gemeinde Schladming retour fliesen.</w:t>
      </w:r>
    </w:p>
    <w:p w14:paraId="5127BB88" w14:textId="77777777" w:rsidR="00076316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Es wurde angedacht in eine inter</w:t>
      </w:r>
      <w:r w:rsidR="00076316" w:rsidRPr="00674A82">
        <w:rPr>
          <w:sz w:val="24"/>
          <w:szCs w:val="24"/>
        </w:rPr>
        <w:t>ne</w:t>
      </w:r>
      <w:r w:rsidRPr="00674A82">
        <w:rPr>
          <w:sz w:val="24"/>
          <w:szCs w:val="24"/>
        </w:rPr>
        <w:t xml:space="preserve"> Ausz</w:t>
      </w:r>
      <w:r w:rsidR="00076316" w:rsidRPr="00674A82">
        <w:rPr>
          <w:sz w:val="24"/>
          <w:szCs w:val="24"/>
        </w:rPr>
        <w:t>a</w:t>
      </w:r>
      <w:r w:rsidRPr="00674A82">
        <w:rPr>
          <w:sz w:val="24"/>
          <w:szCs w:val="24"/>
        </w:rPr>
        <w:t xml:space="preserve">hlung der Gemeinde anzustreben. </w:t>
      </w:r>
    </w:p>
    <w:p w14:paraId="7AD1482E" w14:textId="49CB0F50" w:rsidR="00076316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Über einen Aufteilungsschlüssel soll noch Verhandelt und Diskutiert werden. </w:t>
      </w:r>
    </w:p>
    <w:p w14:paraId="5CBC72C2" w14:textId="788754E8" w:rsidR="00E26D1A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Ausstieg aus Kulturleistungsprämie soll bei nächster Gemeinderatssitzung abgestimmt werden.</w:t>
      </w:r>
    </w:p>
    <w:p w14:paraId="6704D037" w14:textId="77777777" w:rsidR="00E26D1A" w:rsidRPr="00674A82" w:rsidRDefault="00E26D1A" w:rsidP="00E26D1A">
      <w:pPr>
        <w:pStyle w:val="Listenabsatz"/>
        <w:rPr>
          <w:sz w:val="24"/>
          <w:szCs w:val="24"/>
        </w:rPr>
      </w:pPr>
    </w:p>
    <w:p w14:paraId="61EF7085" w14:textId="77777777" w:rsidR="00E26D1A" w:rsidRPr="00674A82" w:rsidRDefault="00E26D1A" w:rsidP="00E26D1A">
      <w:pPr>
        <w:pStyle w:val="Listenabsatz"/>
        <w:rPr>
          <w:sz w:val="24"/>
          <w:szCs w:val="24"/>
        </w:rPr>
      </w:pPr>
    </w:p>
    <w:p w14:paraId="643A99C8" w14:textId="5BB5EC49" w:rsidR="00624B5C" w:rsidRDefault="00E26D1A" w:rsidP="00E26D1A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674A82">
        <w:rPr>
          <w:sz w:val="24"/>
          <w:szCs w:val="24"/>
        </w:rPr>
        <w:t>Verrechnung – TKV</w:t>
      </w:r>
    </w:p>
    <w:p w14:paraId="1D62AC80" w14:textId="27C6F144" w:rsidR="008465BC" w:rsidRPr="00674A82" w:rsidRDefault="008465BC" w:rsidP="008465BC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>Dankenswerter Weise berichtete Georg Bacher über die TKV.</w:t>
      </w:r>
    </w:p>
    <w:p w14:paraId="040B25EA" w14:textId="77777777" w:rsidR="00724087" w:rsidRPr="00674A82" w:rsidRDefault="00E26D1A" w:rsidP="00E26D1A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Da zur</w:t>
      </w:r>
      <w:r w:rsidR="00076316" w:rsidRPr="00674A82">
        <w:rPr>
          <w:sz w:val="24"/>
          <w:szCs w:val="24"/>
        </w:rPr>
        <w:t>z</w:t>
      </w:r>
      <w:r w:rsidRPr="00674A82">
        <w:rPr>
          <w:sz w:val="24"/>
          <w:szCs w:val="24"/>
        </w:rPr>
        <w:t>eit die teuersten Entsorgungskosten pro Tonne anfallen</w:t>
      </w:r>
      <w:r w:rsidR="00076316" w:rsidRPr="00674A82">
        <w:rPr>
          <w:sz w:val="24"/>
          <w:szCs w:val="24"/>
        </w:rPr>
        <w:t>,</w:t>
      </w:r>
      <w:r w:rsidRPr="00674A82">
        <w:rPr>
          <w:sz w:val="24"/>
          <w:szCs w:val="24"/>
        </w:rPr>
        <w:t xml:space="preserve"> wurde diskutiert </w:t>
      </w:r>
      <w:r w:rsidR="00076316" w:rsidRPr="00674A82">
        <w:rPr>
          <w:sz w:val="24"/>
          <w:szCs w:val="24"/>
        </w:rPr>
        <w:t xml:space="preserve">um </w:t>
      </w:r>
      <w:r w:rsidRPr="00674A82">
        <w:rPr>
          <w:sz w:val="24"/>
          <w:szCs w:val="24"/>
        </w:rPr>
        <w:t xml:space="preserve">bessere getrennte Möglichkeiten zu erlangen – wobei aber leider keine Einsparungserkenntnisse </w:t>
      </w:r>
      <w:r w:rsidR="00076316" w:rsidRPr="00674A82">
        <w:rPr>
          <w:sz w:val="24"/>
          <w:szCs w:val="24"/>
        </w:rPr>
        <w:t>ersichtlich</w:t>
      </w:r>
      <w:r w:rsidRPr="00674A82">
        <w:rPr>
          <w:sz w:val="24"/>
          <w:szCs w:val="24"/>
        </w:rPr>
        <w:t xml:space="preserve"> sind.</w:t>
      </w:r>
    </w:p>
    <w:p w14:paraId="48061BCB" w14:textId="77777777" w:rsidR="00724087" w:rsidRPr="00674A82" w:rsidRDefault="00E26D1A" w:rsidP="00724087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Es wurde auch aufgeworfen, dass die Hof </w:t>
      </w:r>
      <w:r w:rsidR="002B22E4" w:rsidRPr="00674A82">
        <w:rPr>
          <w:sz w:val="24"/>
          <w:szCs w:val="24"/>
        </w:rPr>
        <w:t>A</w:t>
      </w:r>
      <w:r w:rsidRPr="00674A82">
        <w:rPr>
          <w:sz w:val="24"/>
          <w:szCs w:val="24"/>
        </w:rPr>
        <w:t>bholungen bis zu 9000 € ausmachen.</w:t>
      </w:r>
    </w:p>
    <w:p w14:paraId="34F57B9E" w14:textId="77777777" w:rsidR="00724087" w:rsidRPr="00674A82" w:rsidRDefault="00724087" w:rsidP="00724087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Nach der nächsten Jahresabrechnung wird über einen Freibetrag bei der Abholung nochmals Diskutiert.</w:t>
      </w:r>
    </w:p>
    <w:p w14:paraId="4E0C004B" w14:textId="1A57CA38" w:rsidR="002B22E4" w:rsidRPr="00674A82" w:rsidRDefault="00724087" w:rsidP="00724087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 </w:t>
      </w:r>
    </w:p>
    <w:p w14:paraId="2CF91731" w14:textId="77777777" w:rsidR="00D04CF4" w:rsidRDefault="00D04CF4" w:rsidP="00E26D1A">
      <w:pPr>
        <w:pStyle w:val="Listenabsatz"/>
        <w:rPr>
          <w:sz w:val="24"/>
          <w:szCs w:val="24"/>
        </w:rPr>
      </w:pPr>
    </w:p>
    <w:p w14:paraId="3A2D2859" w14:textId="77777777" w:rsidR="00674A82" w:rsidRDefault="00674A82" w:rsidP="00E26D1A">
      <w:pPr>
        <w:pStyle w:val="Listenabsatz"/>
        <w:rPr>
          <w:sz w:val="24"/>
          <w:szCs w:val="24"/>
        </w:rPr>
      </w:pPr>
    </w:p>
    <w:p w14:paraId="33993750" w14:textId="77777777" w:rsidR="00674A82" w:rsidRDefault="00674A82" w:rsidP="00E26D1A">
      <w:pPr>
        <w:pStyle w:val="Listenabsatz"/>
        <w:rPr>
          <w:sz w:val="24"/>
          <w:szCs w:val="24"/>
        </w:rPr>
      </w:pPr>
    </w:p>
    <w:p w14:paraId="496B046C" w14:textId="77777777" w:rsidR="00674A82" w:rsidRDefault="00674A82" w:rsidP="00E26D1A">
      <w:pPr>
        <w:pStyle w:val="Listenabsatz"/>
        <w:rPr>
          <w:sz w:val="24"/>
          <w:szCs w:val="24"/>
        </w:rPr>
      </w:pPr>
    </w:p>
    <w:p w14:paraId="67594EA8" w14:textId="77777777" w:rsidR="00674A82" w:rsidRPr="00674A82" w:rsidRDefault="00674A82" w:rsidP="00E26D1A">
      <w:pPr>
        <w:pStyle w:val="Listenabsatz"/>
        <w:rPr>
          <w:sz w:val="24"/>
          <w:szCs w:val="24"/>
        </w:rPr>
      </w:pPr>
    </w:p>
    <w:p w14:paraId="67CC6CAD" w14:textId="77777777" w:rsidR="00674A82" w:rsidRDefault="00674A82" w:rsidP="002B22E4">
      <w:pPr>
        <w:pStyle w:val="Listenabsatz"/>
        <w:rPr>
          <w:sz w:val="24"/>
          <w:szCs w:val="24"/>
        </w:rPr>
      </w:pPr>
    </w:p>
    <w:p w14:paraId="39B2A20A" w14:textId="77777777" w:rsidR="00674A82" w:rsidRDefault="00674A82" w:rsidP="002B22E4">
      <w:pPr>
        <w:pStyle w:val="Listenabsatz"/>
        <w:rPr>
          <w:sz w:val="24"/>
          <w:szCs w:val="24"/>
        </w:rPr>
      </w:pPr>
    </w:p>
    <w:p w14:paraId="1D9FF80B" w14:textId="77777777" w:rsidR="00674A82" w:rsidRDefault="00674A82" w:rsidP="002B22E4">
      <w:pPr>
        <w:pStyle w:val="Listenabsatz"/>
        <w:rPr>
          <w:sz w:val="24"/>
          <w:szCs w:val="24"/>
        </w:rPr>
      </w:pPr>
    </w:p>
    <w:p w14:paraId="1C1D1928" w14:textId="5A104218" w:rsidR="00D04CF4" w:rsidRPr="00674A82" w:rsidRDefault="002B22E4" w:rsidP="00674A82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674A82">
        <w:rPr>
          <w:sz w:val="24"/>
          <w:szCs w:val="24"/>
        </w:rPr>
        <w:t xml:space="preserve">Spartenstich war </w:t>
      </w:r>
      <w:r w:rsidR="00724087" w:rsidRPr="00674A82">
        <w:rPr>
          <w:sz w:val="24"/>
          <w:szCs w:val="24"/>
        </w:rPr>
        <w:t xml:space="preserve">nach 17 Jahren Vorlaufzeit </w:t>
      </w:r>
      <w:r w:rsidRPr="00674A82">
        <w:rPr>
          <w:sz w:val="24"/>
          <w:szCs w:val="24"/>
        </w:rPr>
        <w:t>am 24.11.2025</w:t>
      </w:r>
      <w:r w:rsidR="00724087" w:rsidRPr="00674A82">
        <w:rPr>
          <w:sz w:val="24"/>
          <w:szCs w:val="24"/>
        </w:rPr>
        <w:t>.</w:t>
      </w:r>
    </w:p>
    <w:p w14:paraId="12D2EBF1" w14:textId="565E36AF" w:rsidR="00D04CF4" w:rsidRPr="00674A82" w:rsidRDefault="00D04CF4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„</w:t>
      </w:r>
      <w:proofErr w:type="spellStart"/>
      <w:r w:rsidR="002B22E4" w:rsidRPr="00674A82">
        <w:rPr>
          <w:sz w:val="24"/>
          <w:szCs w:val="24"/>
        </w:rPr>
        <w:t>Rottenmanner</w:t>
      </w:r>
      <w:proofErr w:type="spellEnd"/>
      <w:r w:rsidRPr="00674A82">
        <w:rPr>
          <w:sz w:val="24"/>
          <w:szCs w:val="24"/>
        </w:rPr>
        <w:t xml:space="preserve">“ sind die </w:t>
      </w:r>
      <w:r w:rsidR="002B22E4" w:rsidRPr="00674A82">
        <w:rPr>
          <w:sz w:val="24"/>
          <w:szCs w:val="24"/>
        </w:rPr>
        <w:t>Bauherren</w:t>
      </w:r>
      <w:r w:rsidRPr="00674A82">
        <w:rPr>
          <w:sz w:val="24"/>
          <w:szCs w:val="24"/>
        </w:rPr>
        <w:t>.</w:t>
      </w:r>
    </w:p>
    <w:p w14:paraId="7B4BD5A2" w14:textId="20170479" w:rsidR="00D04CF4" w:rsidRDefault="00D04CF4" w:rsidP="00674A82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GR Thomas Kaserer machte den Vorschlag einen Baukoordinator von Bauamt Schladming zur Verfügung zu Stellen. Aus Kapazitätsgründen </w:t>
      </w:r>
      <w:r w:rsidR="00724087" w:rsidRPr="00674A82">
        <w:rPr>
          <w:sz w:val="24"/>
          <w:szCs w:val="24"/>
        </w:rPr>
        <w:t xml:space="preserve">ist dies </w:t>
      </w:r>
      <w:r w:rsidRPr="00674A82">
        <w:rPr>
          <w:sz w:val="24"/>
          <w:szCs w:val="24"/>
        </w:rPr>
        <w:t xml:space="preserve">leider nicht möglich – anderer Vorschlag jemanden von der Siedlungsgenossenschaft Namhaft zu machen. </w:t>
      </w:r>
    </w:p>
    <w:p w14:paraId="376D5C8C" w14:textId="77777777" w:rsidR="00674A82" w:rsidRPr="00674A82" w:rsidRDefault="00674A82" w:rsidP="00674A82">
      <w:pPr>
        <w:pStyle w:val="Listenabsatz"/>
        <w:rPr>
          <w:sz w:val="24"/>
          <w:szCs w:val="24"/>
        </w:rPr>
      </w:pPr>
    </w:p>
    <w:p w14:paraId="090FF561" w14:textId="77777777" w:rsidR="002B22E4" w:rsidRPr="00674A82" w:rsidRDefault="002B22E4" w:rsidP="002B22E4">
      <w:pPr>
        <w:pStyle w:val="Listenabsatz"/>
        <w:rPr>
          <w:sz w:val="24"/>
          <w:szCs w:val="24"/>
        </w:rPr>
      </w:pPr>
    </w:p>
    <w:p w14:paraId="2D74BD24" w14:textId="3DBB14CE" w:rsidR="002B22E4" w:rsidRPr="00674A82" w:rsidRDefault="002B22E4" w:rsidP="002B22E4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674A82">
        <w:rPr>
          <w:sz w:val="24"/>
          <w:szCs w:val="24"/>
        </w:rPr>
        <w:t>Allfälliges</w:t>
      </w:r>
    </w:p>
    <w:p w14:paraId="119A46E4" w14:textId="669E549F" w:rsidR="000D3610" w:rsidRPr="00674A82" w:rsidRDefault="002B22E4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Abgaben für Einsatzkräfte (Feuerwehr, Rettung</w:t>
      </w:r>
      <w:r w:rsidR="00D04CF4" w:rsidRPr="00674A82">
        <w:rPr>
          <w:sz w:val="24"/>
          <w:szCs w:val="24"/>
        </w:rPr>
        <w:t xml:space="preserve">, usw. </w:t>
      </w:r>
      <w:r w:rsidRPr="00674A82">
        <w:rPr>
          <w:sz w:val="24"/>
          <w:szCs w:val="24"/>
        </w:rPr>
        <w:t xml:space="preserve">) </w:t>
      </w:r>
      <w:r w:rsidR="00D04CF4" w:rsidRPr="00674A82">
        <w:rPr>
          <w:sz w:val="24"/>
          <w:szCs w:val="24"/>
        </w:rPr>
        <w:t>bei Neu</w:t>
      </w:r>
      <w:r w:rsidR="000D3610" w:rsidRPr="00674A82">
        <w:rPr>
          <w:sz w:val="24"/>
          <w:szCs w:val="24"/>
        </w:rPr>
        <w:t>-</w:t>
      </w:r>
      <w:r w:rsidR="00D04CF4" w:rsidRPr="00674A82">
        <w:rPr>
          <w:sz w:val="24"/>
          <w:szCs w:val="24"/>
        </w:rPr>
        <w:t xml:space="preserve"> und Umbauten </w:t>
      </w:r>
      <w:r w:rsidR="000D3610" w:rsidRPr="00674A82">
        <w:rPr>
          <w:sz w:val="24"/>
          <w:szCs w:val="24"/>
        </w:rPr>
        <w:t xml:space="preserve">sowie Zubauten </w:t>
      </w:r>
      <w:r w:rsidRPr="00674A82">
        <w:rPr>
          <w:sz w:val="24"/>
          <w:szCs w:val="24"/>
        </w:rPr>
        <w:t>soll</w:t>
      </w:r>
      <w:r w:rsidR="000D3610" w:rsidRPr="00674A82">
        <w:rPr>
          <w:sz w:val="24"/>
          <w:szCs w:val="24"/>
        </w:rPr>
        <w:t>en</w:t>
      </w:r>
      <w:r w:rsidRPr="00674A82">
        <w:rPr>
          <w:sz w:val="24"/>
          <w:szCs w:val="24"/>
        </w:rPr>
        <w:t xml:space="preserve"> beim Land vorgetragen werden um nicht immer Bittsteller zu sein</w:t>
      </w:r>
      <w:r w:rsidR="00D04CF4" w:rsidRPr="00674A82">
        <w:rPr>
          <w:sz w:val="24"/>
          <w:szCs w:val="24"/>
        </w:rPr>
        <w:t>.</w:t>
      </w:r>
    </w:p>
    <w:p w14:paraId="7CA6E799" w14:textId="190F35E4" w:rsidR="002B22E4" w:rsidRPr="00674A82" w:rsidRDefault="002B22E4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Kosten </w:t>
      </w:r>
      <w:r w:rsidR="0066576E" w:rsidRPr="00674A82">
        <w:rPr>
          <w:sz w:val="24"/>
          <w:szCs w:val="24"/>
        </w:rPr>
        <w:t>für Gemeinden</w:t>
      </w:r>
      <w:r w:rsidR="00D04CF4" w:rsidRPr="00674A82">
        <w:rPr>
          <w:sz w:val="24"/>
          <w:szCs w:val="24"/>
        </w:rPr>
        <w:t xml:space="preserve"> werden</w:t>
      </w:r>
      <w:r w:rsidR="0066576E" w:rsidRPr="00674A82">
        <w:rPr>
          <w:sz w:val="24"/>
          <w:szCs w:val="24"/>
        </w:rPr>
        <w:t xml:space="preserve"> immer </w:t>
      </w:r>
      <w:r w:rsidR="00724087" w:rsidRPr="00674A82">
        <w:rPr>
          <w:sz w:val="24"/>
          <w:szCs w:val="24"/>
        </w:rPr>
        <w:t>Erd</w:t>
      </w:r>
      <w:r w:rsidR="0066576E" w:rsidRPr="00674A82">
        <w:rPr>
          <w:sz w:val="24"/>
          <w:szCs w:val="24"/>
        </w:rPr>
        <w:t>rückender</w:t>
      </w:r>
      <w:r w:rsidR="00D04CF4" w:rsidRPr="00674A82">
        <w:rPr>
          <w:sz w:val="24"/>
          <w:szCs w:val="24"/>
        </w:rPr>
        <w:t>.</w:t>
      </w:r>
    </w:p>
    <w:p w14:paraId="4C2C3B83" w14:textId="3CA24E9D" w:rsidR="00076316" w:rsidRPr="00674A82" w:rsidRDefault="00076316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Frau Mag. </w:t>
      </w:r>
      <w:proofErr w:type="spellStart"/>
      <w:r w:rsidRPr="00674A82">
        <w:rPr>
          <w:sz w:val="24"/>
          <w:szCs w:val="24"/>
        </w:rPr>
        <w:t>Kroismayr</w:t>
      </w:r>
      <w:proofErr w:type="spellEnd"/>
      <w:r w:rsidRPr="00674A82">
        <w:rPr>
          <w:sz w:val="24"/>
          <w:szCs w:val="24"/>
        </w:rPr>
        <w:t xml:space="preserve">-Baier soll sich dafür im Landtag einsetzten. </w:t>
      </w:r>
    </w:p>
    <w:p w14:paraId="58B0014B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03DAB441" w14:textId="77777777" w:rsidR="000D3610" w:rsidRPr="00674A82" w:rsidRDefault="000D3610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Krampus Umzug</w:t>
      </w:r>
      <w:r w:rsidR="0066576E" w:rsidRPr="00674A82">
        <w:rPr>
          <w:sz w:val="24"/>
          <w:szCs w:val="24"/>
        </w:rPr>
        <w:t xml:space="preserve"> ist nicht </w:t>
      </w:r>
      <w:r w:rsidRPr="00674A82">
        <w:rPr>
          <w:sz w:val="24"/>
          <w:szCs w:val="24"/>
        </w:rPr>
        <w:t xml:space="preserve">reibungslos </w:t>
      </w:r>
      <w:r w:rsidR="0066576E" w:rsidRPr="00674A82">
        <w:rPr>
          <w:sz w:val="24"/>
          <w:szCs w:val="24"/>
        </w:rPr>
        <w:t>abgelaufen</w:t>
      </w:r>
      <w:r w:rsidRPr="00674A82">
        <w:rPr>
          <w:sz w:val="24"/>
          <w:szCs w:val="24"/>
        </w:rPr>
        <w:t>.</w:t>
      </w:r>
    </w:p>
    <w:p w14:paraId="5C55918E" w14:textId="6A84FE39" w:rsidR="0066576E" w:rsidRPr="00674A82" w:rsidRDefault="0066576E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Ordnerdienste haben sich nicht positiv verhalten – um eine weiter</w:t>
      </w:r>
      <w:r w:rsidR="000D3610" w:rsidRPr="00674A82">
        <w:rPr>
          <w:sz w:val="24"/>
          <w:szCs w:val="24"/>
        </w:rPr>
        <w:t>e</w:t>
      </w:r>
      <w:r w:rsidRPr="00674A82">
        <w:rPr>
          <w:sz w:val="24"/>
          <w:szCs w:val="24"/>
        </w:rPr>
        <w:t xml:space="preserve"> </w:t>
      </w:r>
      <w:r w:rsidR="000D3610" w:rsidRPr="00674A82">
        <w:rPr>
          <w:sz w:val="24"/>
          <w:szCs w:val="24"/>
        </w:rPr>
        <w:t>Durchführung</w:t>
      </w:r>
      <w:r w:rsidRPr="00674A82">
        <w:rPr>
          <w:sz w:val="24"/>
          <w:szCs w:val="24"/>
        </w:rPr>
        <w:t xml:space="preserve"> zu </w:t>
      </w:r>
      <w:r w:rsidR="000D3610" w:rsidRPr="00674A82">
        <w:rPr>
          <w:sz w:val="24"/>
          <w:szCs w:val="24"/>
        </w:rPr>
        <w:t>ermöglichen</w:t>
      </w:r>
      <w:r w:rsidRPr="00674A82">
        <w:rPr>
          <w:sz w:val="24"/>
          <w:szCs w:val="24"/>
        </w:rPr>
        <w:t xml:space="preserve"> sollen Lösungen gesucht werden und mit den </w:t>
      </w:r>
      <w:r w:rsidR="000D3610" w:rsidRPr="00674A82">
        <w:rPr>
          <w:sz w:val="24"/>
          <w:szCs w:val="24"/>
        </w:rPr>
        <w:t>Veranstaltern</w:t>
      </w:r>
      <w:r w:rsidRPr="00674A82">
        <w:rPr>
          <w:sz w:val="24"/>
          <w:szCs w:val="24"/>
        </w:rPr>
        <w:t xml:space="preserve"> abgeklärt werden. </w:t>
      </w:r>
    </w:p>
    <w:p w14:paraId="2175CF21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41326990" w14:textId="403EEB6B" w:rsidR="0066576E" w:rsidRPr="00674A82" w:rsidRDefault="000D3610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 xml:space="preserve">Die </w:t>
      </w:r>
      <w:r w:rsidR="0066576E" w:rsidRPr="00674A82">
        <w:rPr>
          <w:sz w:val="24"/>
          <w:szCs w:val="24"/>
        </w:rPr>
        <w:t>Preise bei Großveranstaltungen</w:t>
      </w:r>
      <w:r w:rsidRPr="00674A82">
        <w:rPr>
          <w:sz w:val="24"/>
          <w:szCs w:val="24"/>
        </w:rPr>
        <w:t xml:space="preserve"> (Gastronomie</w:t>
      </w:r>
      <w:r w:rsidR="00724087" w:rsidRPr="00674A82">
        <w:rPr>
          <w:sz w:val="24"/>
          <w:szCs w:val="24"/>
        </w:rPr>
        <w:t>, Taxi</w:t>
      </w:r>
      <w:r w:rsidRPr="00674A82">
        <w:rPr>
          <w:sz w:val="24"/>
          <w:szCs w:val="24"/>
        </w:rPr>
        <w:t xml:space="preserve">) </w:t>
      </w:r>
      <w:r w:rsidR="0066576E" w:rsidRPr="00674A82">
        <w:rPr>
          <w:sz w:val="24"/>
          <w:szCs w:val="24"/>
        </w:rPr>
        <w:t>wurden bemängelt – teilweise wird über Maß und Ziel hinausgeschossen.</w:t>
      </w:r>
    </w:p>
    <w:p w14:paraId="59B18EF9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62B80C67" w14:textId="171C2FDF" w:rsidR="000D3610" w:rsidRPr="00674A82" w:rsidRDefault="0066576E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Schiefersteinweg Kreuzung Kindergarten wurde bemängelt – Verkehrssicherheit wird zu wenig beachtet und sollte Begutachtet werden um etwaige bessere Lösungen zu finden</w:t>
      </w:r>
      <w:r w:rsidR="00724087" w:rsidRPr="00674A82">
        <w:rPr>
          <w:sz w:val="24"/>
          <w:szCs w:val="24"/>
        </w:rPr>
        <w:t xml:space="preserve"> -</w:t>
      </w:r>
    </w:p>
    <w:p w14:paraId="13B959E4" w14:textId="49221316" w:rsidR="000D3610" w:rsidRPr="00674A82" w:rsidRDefault="00724087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b</w:t>
      </w:r>
      <w:r w:rsidR="000D3610" w:rsidRPr="00674A82">
        <w:rPr>
          <w:sz w:val="24"/>
          <w:szCs w:val="24"/>
        </w:rPr>
        <w:t>evor etwas passiert.</w:t>
      </w:r>
    </w:p>
    <w:p w14:paraId="6405472F" w14:textId="2911DAC4" w:rsidR="0066576E" w:rsidRPr="00674A82" w:rsidRDefault="000D3610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>I</w:t>
      </w:r>
      <w:r w:rsidR="0066576E" w:rsidRPr="00674A82">
        <w:rPr>
          <w:sz w:val="24"/>
          <w:szCs w:val="24"/>
        </w:rPr>
        <w:t xml:space="preserve">n unmittelbarer Nähe </w:t>
      </w:r>
      <w:r w:rsidRPr="00674A82">
        <w:rPr>
          <w:sz w:val="24"/>
          <w:szCs w:val="24"/>
        </w:rPr>
        <w:t>befindet sich d</w:t>
      </w:r>
      <w:r w:rsidR="0066576E" w:rsidRPr="00674A82">
        <w:rPr>
          <w:sz w:val="24"/>
          <w:szCs w:val="24"/>
        </w:rPr>
        <w:t>er Skaterpark und große Wohneinheiten</w:t>
      </w:r>
      <w:r w:rsidRPr="00674A82">
        <w:rPr>
          <w:sz w:val="24"/>
          <w:szCs w:val="24"/>
        </w:rPr>
        <w:t>.</w:t>
      </w:r>
    </w:p>
    <w:p w14:paraId="5739AD14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5038FD86" w14:textId="2A1E5012" w:rsidR="000D3610" w:rsidRPr="00674A82" w:rsidRDefault="000D3610" w:rsidP="002B22E4">
      <w:pPr>
        <w:pStyle w:val="Listenabsatz"/>
        <w:rPr>
          <w:sz w:val="24"/>
          <w:szCs w:val="24"/>
        </w:rPr>
      </w:pPr>
      <w:r w:rsidRPr="00674A82">
        <w:rPr>
          <w:sz w:val="24"/>
          <w:szCs w:val="24"/>
        </w:rPr>
        <w:tab/>
      </w:r>
      <w:r w:rsidRPr="00674A82">
        <w:rPr>
          <w:sz w:val="24"/>
          <w:szCs w:val="24"/>
        </w:rPr>
        <w:tab/>
      </w:r>
    </w:p>
    <w:p w14:paraId="7057CCF7" w14:textId="75345AE5" w:rsidR="0066576E" w:rsidRPr="00674A82" w:rsidRDefault="0066576E" w:rsidP="000D3610">
      <w:pPr>
        <w:pStyle w:val="Listenabsatz"/>
        <w:ind w:left="4968" w:firstLine="696"/>
        <w:rPr>
          <w:sz w:val="24"/>
          <w:szCs w:val="24"/>
        </w:rPr>
      </w:pPr>
      <w:r w:rsidRPr="00674A82">
        <w:rPr>
          <w:sz w:val="24"/>
          <w:szCs w:val="24"/>
        </w:rPr>
        <w:t xml:space="preserve">Ende der Sitzung 20.45Uhr </w:t>
      </w:r>
    </w:p>
    <w:p w14:paraId="3C7AF9BA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107162EC" w14:textId="77777777" w:rsidR="0066576E" w:rsidRPr="00674A82" w:rsidRDefault="0066576E" w:rsidP="002B22E4">
      <w:pPr>
        <w:pStyle w:val="Listenabsatz"/>
        <w:rPr>
          <w:sz w:val="24"/>
          <w:szCs w:val="24"/>
        </w:rPr>
      </w:pPr>
    </w:p>
    <w:p w14:paraId="775E7D45" w14:textId="77777777" w:rsidR="002B22E4" w:rsidRDefault="002B22E4" w:rsidP="002B22E4">
      <w:pPr>
        <w:pStyle w:val="Listenabsatz"/>
      </w:pPr>
    </w:p>
    <w:p w14:paraId="16AD5536" w14:textId="77777777" w:rsidR="00E26D1A" w:rsidRDefault="00E26D1A" w:rsidP="00624B5C"/>
    <w:p w14:paraId="04AA5005" w14:textId="77777777" w:rsidR="00624B5C" w:rsidRDefault="00624B5C"/>
    <w:sectPr w:rsidR="00624B5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23B3" w14:textId="77777777" w:rsidR="00C87D39" w:rsidRDefault="00C87D39" w:rsidP="00624B5C">
      <w:pPr>
        <w:spacing w:after="0"/>
      </w:pPr>
      <w:r>
        <w:separator/>
      </w:r>
    </w:p>
  </w:endnote>
  <w:endnote w:type="continuationSeparator" w:id="0">
    <w:p w14:paraId="0FF8D660" w14:textId="77777777" w:rsidR="00C87D39" w:rsidRDefault="00C87D39" w:rsidP="00624B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03BC" w14:textId="77777777" w:rsidR="00C87D39" w:rsidRDefault="00C87D39" w:rsidP="00624B5C">
      <w:pPr>
        <w:spacing w:after="0"/>
      </w:pPr>
      <w:r>
        <w:separator/>
      </w:r>
    </w:p>
  </w:footnote>
  <w:footnote w:type="continuationSeparator" w:id="0">
    <w:p w14:paraId="4BD0C5FD" w14:textId="77777777" w:rsidR="00C87D39" w:rsidRDefault="00C87D39" w:rsidP="00624B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ECFE" w14:textId="5B5C891F" w:rsidR="00624B5C" w:rsidRDefault="00624B5C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053E69" wp14:editId="68F97F22">
          <wp:simplePos x="0" y="0"/>
          <wp:positionH relativeFrom="column">
            <wp:posOffset>4453255</wp:posOffset>
          </wp:positionH>
          <wp:positionV relativeFrom="paragraph">
            <wp:posOffset>-230505</wp:posOffset>
          </wp:positionV>
          <wp:extent cx="1971675" cy="847820"/>
          <wp:effectExtent l="0" t="0" r="0" b="9525"/>
          <wp:wrapNone/>
          <wp:docPr id="1" name="Bild 1" descr="HOME - Ski-Akademie Schladm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Ski-Akademie Schladm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84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62EB"/>
    <w:multiLevelType w:val="hybridMultilevel"/>
    <w:tmpl w:val="D96206CC"/>
    <w:lvl w:ilvl="0" w:tplc="44B2CD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457DD"/>
    <w:multiLevelType w:val="hybridMultilevel"/>
    <w:tmpl w:val="9D7896DA"/>
    <w:lvl w:ilvl="0" w:tplc="307C79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B1CB1"/>
    <w:multiLevelType w:val="hybridMultilevel"/>
    <w:tmpl w:val="2EACDFBE"/>
    <w:lvl w:ilvl="0" w:tplc="292CCA80">
      <w:start w:val="19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9917029">
    <w:abstractNumId w:val="0"/>
  </w:num>
  <w:num w:numId="2" w16cid:durableId="1914003279">
    <w:abstractNumId w:val="1"/>
  </w:num>
  <w:num w:numId="3" w16cid:durableId="187827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5C"/>
    <w:rsid w:val="00066344"/>
    <w:rsid w:val="00067741"/>
    <w:rsid w:val="00076316"/>
    <w:rsid w:val="000D3610"/>
    <w:rsid w:val="002B22E4"/>
    <w:rsid w:val="00624B5C"/>
    <w:rsid w:val="0066576E"/>
    <w:rsid w:val="00674A82"/>
    <w:rsid w:val="006A7C70"/>
    <w:rsid w:val="00724087"/>
    <w:rsid w:val="007700E8"/>
    <w:rsid w:val="008465BC"/>
    <w:rsid w:val="009346E6"/>
    <w:rsid w:val="00AB3B7F"/>
    <w:rsid w:val="00BB0597"/>
    <w:rsid w:val="00C126DE"/>
    <w:rsid w:val="00C87D39"/>
    <w:rsid w:val="00D04CF4"/>
    <w:rsid w:val="00D076DB"/>
    <w:rsid w:val="00D45359"/>
    <w:rsid w:val="00DA68AE"/>
    <w:rsid w:val="00DE25E3"/>
    <w:rsid w:val="00E26D1A"/>
    <w:rsid w:val="00E8308C"/>
    <w:rsid w:val="00EB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5DD2"/>
  <w15:chartTrackingRefBased/>
  <w15:docId w15:val="{171D8892-F544-425A-8853-B58EFAC3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24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4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4B5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4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4B5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4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4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4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4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4B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4B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4B5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4B5C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4B5C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4B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4B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4B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4B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4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4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4B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4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4B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4B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4B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4B5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4B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4B5C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4B5C"/>
    <w:rPr>
      <w:b/>
      <w:bCs/>
      <w:smallCaps/>
      <w:color w:val="365F9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24B5C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24B5C"/>
  </w:style>
  <w:style w:type="paragraph" w:styleId="Fuzeile">
    <w:name w:val="footer"/>
    <w:basedOn w:val="Standard"/>
    <w:link w:val="FuzeileZchn"/>
    <w:uiPriority w:val="99"/>
    <w:unhideWhenUsed/>
    <w:rsid w:val="00624B5C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24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Pension Klemmerhof</dc:creator>
  <cp:keywords/>
  <dc:description/>
  <cp:lastModifiedBy>Pension Klemmerhof</cp:lastModifiedBy>
  <cp:revision>5</cp:revision>
  <cp:lastPrinted>2025-12-09T09:43:00Z</cp:lastPrinted>
  <dcterms:created xsi:type="dcterms:W3CDTF">2025-12-13T15:47:00Z</dcterms:created>
  <dcterms:modified xsi:type="dcterms:W3CDTF">2025-12-16T16:00:00Z</dcterms:modified>
</cp:coreProperties>
</file>