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5BC52" w14:textId="61CB5F7D" w:rsidR="00AB647B" w:rsidRDefault="00AB647B" w:rsidP="00AB647B">
      <w:pPr>
        <w:jc w:val="center"/>
        <w:rPr>
          <w:sz w:val="144"/>
          <w:szCs w:val="144"/>
        </w:rPr>
      </w:pPr>
      <w:r>
        <w:rPr>
          <w:noProof/>
        </w:rPr>
        <w:drawing>
          <wp:inline distT="0" distB="0" distL="0" distR="0" wp14:anchorId="521B26C9" wp14:editId="76ABC7D4">
            <wp:extent cx="2895600" cy="2895600"/>
            <wp:effectExtent l="0" t="0" r="0" b="0"/>
            <wp:docPr id="1724255428" name="Grafik 1" descr="Gerader pfeil nach oben - Kostenlose pfeile-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der pfeil nach oben - Kostenlose pfeile-Ico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728EE" w14:textId="66D561CC" w:rsidR="00187D2E" w:rsidRDefault="00AB647B" w:rsidP="00AB647B">
      <w:pPr>
        <w:jc w:val="center"/>
        <w:rPr>
          <w:sz w:val="144"/>
          <w:szCs w:val="144"/>
        </w:rPr>
      </w:pPr>
      <w:r w:rsidRPr="00AB647B">
        <w:rPr>
          <w:sz w:val="144"/>
          <w:szCs w:val="144"/>
        </w:rPr>
        <w:t>PIRO Gaming GmbH</w:t>
      </w:r>
    </w:p>
    <w:p w14:paraId="05F71779" w14:textId="4B0571D9" w:rsidR="00AB647B" w:rsidRPr="00AB647B" w:rsidRDefault="00AB647B" w:rsidP="00AB647B">
      <w:pPr>
        <w:jc w:val="center"/>
        <w:rPr>
          <w:sz w:val="52"/>
          <w:szCs w:val="52"/>
        </w:rPr>
      </w:pPr>
      <w:r w:rsidRPr="00AB647B">
        <w:rPr>
          <w:sz w:val="52"/>
          <w:szCs w:val="52"/>
        </w:rPr>
        <w:t>Hauptplatz 40 / 8970 Schladming</w:t>
      </w:r>
    </w:p>
    <w:sectPr w:rsidR="00AB647B" w:rsidRPr="00AB647B" w:rsidSect="00AB647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7B"/>
    <w:rsid w:val="000668EA"/>
    <w:rsid w:val="00187D2E"/>
    <w:rsid w:val="003D4815"/>
    <w:rsid w:val="00AB647B"/>
    <w:rsid w:val="00D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0182"/>
  <w15:chartTrackingRefBased/>
  <w15:docId w15:val="{395E2F46-8CD0-4B51-AB23-BBB04DAA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B6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6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6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6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6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6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6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6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6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6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6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6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647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647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64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64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64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64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6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6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6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6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6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647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64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647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6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647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64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cp:lastPrinted>2024-06-14T14:18:00Z</cp:lastPrinted>
  <dcterms:created xsi:type="dcterms:W3CDTF">2024-06-14T14:16:00Z</dcterms:created>
  <dcterms:modified xsi:type="dcterms:W3CDTF">2024-06-14T14:28:00Z</dcterms:modified>
</cp:coreProperties>
</file>