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6ADB3" w14:textId="4047DCF5" w:rsidR="00C03A70" w:rsidRPr="002043A9" w:rsidRDefault="002043A9" w:rsidP="00C03A70">
      <w:pPr>
        <w:rPr>
          <w:b/>
          <w:bCs/>
          <w:sz w:val="28"/>
          <w:szCs w:val="28"/>
        </w:rPr>
      </w:pPr>
      <w:r w:rsidRPr="002043A9">
        <w:rPr>
          <w:b/>
          <w:bCs/>
          <w:sz w:val="28"/>
          <w:szCs w:val="28"/>
        </w:rPr>
        <w:t>Artikel für die Schladming Post März 2025</w:t>
      </w:r>
    </w:p>
    <w:p w14:paraId="6C0AAAEB" w14:textId="77777777" w:rsidR="002043A9" w:rsidRPr="00C03A70" w:rsidRDefault="002043A9" w:rsidP="00C03A70"/>
    <w:p w14:paraId="4D02A2F0" w14:textId="052C3FC4" w:rsidR="00C03A70" w:rsidRPr="00C03A70" w:rsidRDefault="00C03A70" w:rsidP="00C03A70">
      <w:pPr>
        <w:rPr>
          <w:b/>
          <w:bCs/>
        </w:rPr>
      </w:pPr>
      <w:r w:rsidRPr="00C03A70">
        <w:rPr>
          <w:b/>
          <w:bCs/>
        </w:rPr>
        <w:t xml:space="preserve">Gaming Room Schladming – Der </w:t>
      </w:r>
      <w:r>
        <w:rPr>
          <w:b/>
          <w:bCs/>
        </w:rPr>
        <w:t xml:space="preserve">neue </w:t>
      </w:r>
      <w:r w:rsidRPr="00C03A70">
        <w:rPr>
          <w:b/>
          <w:bCs/>
        </w:rPr>
        <w:t xml:space="preserve">Treffpunkt für Virtual-Reality-Abenteurer </w:t>
      </w:r>
      <w:r>
        <w:rPr>
          <w:b/>
          <w:bCs/>
        </w:rPr>
        <w:t xml:space="preserve">und </w:t>
      </w:r>
      <w:r w:rsidRPr="00C03A70">
        <w:rPr>
          <w:b/>
          <w:bCs/>
        </w:rPr>
        <w:t xml:space="preserve">Gamer </w:t>
      </w:r>
    </w:p>
    <w:p w14:paraId="7931B524" w14:textId="50EF6F27" w:rsidR="00C03A70" w:rsidRPr="00C03A70" w:rsidRDefault="00C03A70" w:rsidP="00C03A70">
      <w:r w:rsidRPr="00C03A70">
        <w:t xml:space="preserve">Gaming ist längst mehr als nur ein Hobby – es verbindet Menschen, fordert Geschicklichkeit und Strategie und bringt jede Menge Spaß! Genau aus dieser Leidenschaft heraus haben </w:t>
      </w:r>
      <w:r w:rsidRPr="00C03A70">
        <w:rPr>
          <w:b/>
          <w:bCs/>
        </w:rPr>
        <w:t>Thomas und Claudia</w:t>
      </w:r>
      <w:r w:rsidRPr="00C03A70">
        <w:t xml:space="preserve"> den </w:t>
      </w:r>
      <w:r w:rsidRPr="00C03A70">
        <w:rPr>
          <w:b/>
          <w:bCs/>
        </w:rPr>
        <w:t>Gaming Room Schladming</w:t>
      </w:r>
      <w:r w:rsidRPr="00C03A70">
        <w:t xml:space="preserve"> gegründet. Ihr Ziel: Einen Ort zu schaffen, an dem </w:t>
      </w:r>
      <w:r>
        <w:t>Menschen</w:t>
      </w:r>
      <w:r w:rsidRPr="00C03A70">
        <w:t xml:space="preserve"> aller Altersgruppen zusammenkommen, gemeinsam spielen und sich in einer professionellen Umgebung messen können</w:t>
      </w:r>
      <w:r>
        <w:t>, oder um einfach nur einen gemütlichen</w:t>
      </w:r>
      <w:r w:rsidRPr="00DE4751">
        <w:rPr>
          <w:color w:val="FF0000"/>
        </w:rPr>
        <w:t xml:space="preserve"> Spielenachmittag </w:t>
      </w:r>
      <w:r w:rsidR="00DE4751" w:rsidRPr="00DE4751">
        <w:rPr>
          <w:color w:val="FF0000"/>
        </w:rPr>
        <w:t xml:space="preserve">oder Abend </w:t>
      </w:r>
      <w:r>
        <w:t>zu verbringen.</w:t>
      </w:r>
    </w:p>
    <w:p w14:paraId="02FF0BC3" w14:textId="77777777" w:rsidR="00C03A70" w:rsidRPr="00C03A70" w:rsidRDefault="00C03A70" w:rsidP="00C03A70">
      <w:pPr>
        <w:rPr>
          <w:b/>
          <w:bCs/>
        </w:rPr>
      </w:pPr>
      <w:r w:rsidRPr="00C03A70">
        <w:rPr>
          <w:b/>
          <w:bCs/>
        </w:rPr>
        <w:t>Was ist der Gaming Room Schladming?</w:t>
      </w:r>
    </w:p>
    <w:p w14:paraId="2B971A4B" w14:textId="77777777" w:rsidR="00C03A70" w:rsidRDefault="00C03A70" w:rsidP="00C03A70">
      <w:r w:rsidRPr="00C03A70">
        <w:t xml:space="preserve">Ein besonderes Highlight ist unser </w:t>
      </w:r>
      <w:r w:rsidRPr="00C03A70">
        <w:rPr>
          <w:b/>
          <w:bCs/>
        </w:rPr>
        <w:t>Virtueller Reality Escape Room</w:t>
      </w:r>
      <w:r w:rsidRPr="00C03A70">
        <w:t>. In diesem einzigartigen Erlebnis tauchen Spieler in spannende, interaktive Welten ein und müssen gemeinsam Rätsel lösen, Hindernisse überwinden und Missionen erfüllen. Ob als Team in einer geheimnisvollen Tempelruine oder auf einer Rettungsmission im Weltall – die VR-Technologie sorgt für ein unvergessliches Abenteuer, das Taktik, Kommunikation und Kreativität erfordert.</w:t>
      </w:r>
    </w:p>
    <w:p w14:paraId="4E8E093B" w14:textId="229D95D4" w:rsidR="00DE4751" w:rsidRPr="00C03A70" w:rsidRDefault="00DE4751" w:rsidP="00DE4751">
      <w:r w:rsidRPr="00DE4751">
        <w:rPr>
          <w:color w:val="FF0000"/>
        </w:rPr>
        <w:t xml:space="preserve">Der </w:t>
      </w:r>
      <w:r w:rsidRPr="00DE4751">
        <w:rPr>
          <w:b/>
          <w:bCs/>
          <w:color w:val="FF0000"/>
        </w:rPr>
        <w:t>Gaming Room</w:t>
      </w:r>
      <w:r w:rsidRPr="00DE4751">
        <w:rPr>
          <w:color w:val="FF0000"/>
        </w:rPr>
        <w:t xml:space="preserve"> ist zusätzlich der erste professionelle Gaming- und zukünftig auch E-Sport-Treffpunkt in der Region Schladming. </w:t>
      </w:r>
      <w:r w:rsidRPr="00C03A70">
        <w:t xml:space="preserve">Auf modernster Hardware können Spieler beliebte Titel wie </w:t>
      </w:r>
      <w:r w:rsidRPr="00DE4751">
        <w:rPr>
          <w:b/>
          <w:bCs/>
        </w:rPr>
        <w:t>CS2</w:t>
      </w:r>
      <w:r>
        <w:t xml:space="preserve">, </w:t>
      </w:r>
      <w:r w:rsidRPr="00C03A70">
        <w:rPr>
          <w:b/>
          <w:bCs/>
        </w:rPr>
        <w:t xml:space="preserve">FIFA, Call </w:t>
      </w:r>
      <w:proofErr w:type="spellStart"/>
      <w:r w:rsidRPr="00C03A70">
        <w:rPr>
          <w:b/>
          <w:bCs/>
        </w:rPr>
        <w:t>of</w:t>
      </w:r>
      <w:proofErr w:type="spellEnd"/>
      <w:r w:rsidRPr="00C03A70">
        <w:rPr>
          <w:b/>
          <w:bCs/>
        </w:rPr>
        <w:t xml:space="preserve"> Duty, League </w:t>
      </w:r>
      <w:proofErr w:type="spellStart"/>
      <w:r w:rsidRPr="00C03A70">
        <w:rPr>
          <w:b/>
          <w:bCs/>
        </w:rPr>
        <w:t>of</w:t>
      </w:r>
      <w:proofErr w:type="spellEnd"/>
      <w:r w:rsidRPr="00C03A70">
        <w:rPr>
          <w:b/>
          <w:bCs/>
        </w:rPr>
        <w:t xml:space="preserve"> Legends oder Fortnite</w:t>
      </w:r>
      <w:r w:rsidRPr="00C03A70">
        <w:t xml:space="preserve"> genießen – egal ob allein, mit Freunden oder bei organisierten Turnieren.</w:t>
      </w:r>
    </w:p>
    <w:p w14:paraId="09C935FD" w14:textId="04D690B5" w:rsidR="00C03A70" w:rsidRPr="00C03A70" w:rsidRDefault="00C03A70" w:rsidP="00C03A70">
      <w:r w:rsidRPr="00C03A70">
        <w:t>Neben Gaming-Events und Community-Treffen bietet der Gaming Room auch die Möglichkeit, Geburtstage oder private Feiern mit einem besonderen Erlebnisfaktor zu gestalten.</w:t>
      </w:r>
      <w:r w:rsidR="00DC6826">
        <w:t xml:space="preserve"> Auch Gutscheine freuen sich großer Beliebtheit als Geschenk. </w:t>
      </w:r>
    </w:p>
    <w:p w14:paraId="0728D420" w14:textId="77777777" w:rsidR="00C03A70" w:rsidRPr="00C03A70" w:rsidRDefault="00C03A70" w:rsidP="00C03A70">
      <w:pPr>
        <w:rPr>
          <w:b/>
          <w:bCs/>
        </w:rPr>
      </w:pPr>
      <w:r w:rsidRPr="00C03A70">
        <w:rPr>
          <w:b/>
          <w:bCs/>
        </w:rPr>
        <w:t>Warum wurde der Gaming Room gegründet?</w:t>
      </w:r>
    </w:p>
    <w:p w14:paraId="445E7F5B" w14:textId="6EF6874C" w:rsidR="00C03A70" w:rsidRPr="00C03A70" w:rsidRDefault="00C03A70" w:rsidP="00C03A70">
      <w:r w:rsidRPr="00C03A70">
        <w:t xml:space="preserve">Thomas und Claudia teilen eine große Begeisterung für Gaming und haben erkannt, dass es in der Region an einem Ort fehlt, </w:t>
      </w:r>
      <w:r>
        <w:t xml:space="preserve">der ein Alternatives-Schlechtwetterprogramm sein kann, </w:t>
      </w:r>
      <w:r w:rsidRPr="00C03A70">
        <w:t>der Gamer zusammenbringt</w:t>
      </w:r>
      <w:r>
        <w:t>, vor allem aber Freund</w:t>
      </w:r>
      <w:r w:rsidR="00DE4751">
        <w:t>e</w:t>
      </w:r>
      <w:r>
        <w:t xml:space="preserve"> und Familien</w:t>
      </w:r>
      <w:r w:rsidRPr="00C03A70">
        <w:t xml:space="preserve">. Ihr Ziel ist es, </w:t>
      </w:r>
      <w:r w:rsidRPr="00C03A70">
        <w:rPr>
          <w:b/>
          <w:bCs/>
        </w:rPr>
        <w:t>eine Community zu schaffen, in der sich Gleichgesinnte austauschen, voneinander lernen und gemeinsam Spaß haben</w:t>
      </w:r>
      <w:r w:rsidRPr="00C03A70">
        <w:t>.</w:t>
      </w:r>
    </w:p>
    <w:p w14:paraId="78489495" w14:textId="77777777" w:rsidR="00C03A70" w:rsidRPr="00C03A70" w:rsidRDefault="00C03A70" w:rsidP="00C03A70">
      <w:r w:rsidRPr="00C03A70">
        <w:t xml:space="preserve">Durch die Mitgliedschaft in der </w:t>
      </w:r>
      <w:r w:rsidRPr="00C03A70">
        <w:rPr>
          <w:b/>
          <w:bCs/>
        </w:rPr>
        <w:t>Kaufmannschaft Schladming</w:t>
      </w:r>
      <w:r w:rsidRPr="00C03A70">
        <w:t xml:space="preserve"> wollen sie nicht nur das Freizeitangebot der Region erweitern, sondern auch die Verbindung zwischen Gaming, Tourismus und lokaler Wirtschaft stärken.</w:t>
      </w:r>
    </w:p>
    <w:p w14:paraId="1378FFC2" w14:textId="77777777" w:rsidR="00C03A70" w:rsidRPr="00C03A70" w:rsidRDefault="00C03A70" w:rsidP="00C03A70">
      <w:pPr>
        <w:rPr>
          <w:b/>
          <w:bCs/>
        </w:rPr>
      </w:pPr>
      <w:r w:rsidRPr="00C03A70">
        <w:rPr>
          <w:b/>
          <w:bCs/>
        </w:rPr>
        <w:t>Komm vorbei und werde Teil der Community!</w:t>
      </w:r>
    </w:p>
    <w:p w14:paraId="23F8710C" w14:textId="2A6F3C67" w:rsidR="00C03A70" w:rsidRPr="00C03A70" w:rsidRDefault="00C03A70" w:rsidP="00C03A70">
      <w:r w:rsidRPr="00C03A70">
        <w:t>Ob</w:t>
      </w:r>
      <w:r>
        <w:t xml:space="preserve"> Freunde-/Familien-Even</w:t>
      </w:r>
      <w:r w:rsidR="00DE4751">
        <w:t>t</w:t>
      </w:r>
      <w:r>
        <w:t xml:space="preserve">, </w:t>
      </w:r>
      <w:proofErr w:type="spellStart"/>
      <w:r w:rsidRPr="00C03A70">
        <w:t>Casual</w:t>
      </w:r>
      <w:proofErr w:type="spellEnd"/>
      <w:r w:rsidRPr="00C03A70">
        <w:t xml:space="preserve"> Gamer oder Profi – im </w:t>
      </w:r>
      <w:r w:rsidRPr="00C03A70">
        <w:rPr>
          <w:b/>
          <w:bCs/>
        </w:rPr>
        <w:t>Gaming Room Schladming</w:t>
      </w:r>
      <w:r w:rsidRPr="00C03A70">
        <w:t xml:space="preserve"> ist jeder willkommen. Schau vorbei, teste unsere High-End-Gaming-Setups und erlebe die Faszination des </w:t>
      </w:r>
      <w:r w:rsidR="00DE4751">
        <w:t>Gaming</w:t>
      </w:r>
      <w:r w:rsidRPr="00C03A70">
        <w:t xml:space="preserve"> hautnah!</w:t>
      </w:r>
      <w:r>
        <w:t xml:space="preserve"> </w:t>
      </w:r>
      <w:r w:rsidRPr="00C03A70">
        <w:t>Schau vorbei, teste unsere High-End-Gaming-Setups und entdecke die grenzenlosen Möglichkeiten der Virtuellen Realität!</w:t>
      </w:r>
    </w:p>
    <w:p w14:paraId="0D159C59" w14:textId="103F7C6D" w:rsidR="00C03A70" w:rsidRPr="00DE4751" w:rsidRDefault="00C03A70" w:rsidP="00C03A70">
      <w:r w:rsidRPr="00C03A70">
        <w:rPr>
          <w:rFonts w:ascii="Segoe UI Emoji" w:hAnsi="Segoe UI Emoji" w:cs="Segoe UI Emoji"/>
        </w:rPr>
        <w:t>📍</w:t>
      </w:r>
      <w:r w:rsidRPr="00DE4751">
        <w:t xml:space="preserve"> </w:t>
      </w:r>
      <w:r w:rsidRPr="00DE4751">
        <w:rPr>
          <w:b/>
          <w:bCs/>
        </w:rPr>
        <w:t>Gaming Room Schladming</w:t>
      </w:r>
      <w:r w:rsidRPr="00DE4751">
        <w:br/>
      </w:r>
      <w:r w:rsidRPr="00C03A70">
        <w:rPr>
          <w:rFonts w:ascii="Segoe UI Emoji" w:hAnsi="Segoe UI Emoji" w:cs="Segoe UI Emoji"/>
        </w:rPr>
        <w:t>📅</w:t>
      </w:r>
      <w:r w:rsidRPr="00DE4751">
        <w:t xml:space="preserve"> mehr Infos unter: </w:t>
      </w:r>
      <w:hyperlink r:id="rId4" w:history="1">
        <w:r w:rsidRPr="00DE4751">
          <w:rPr>
            <w:rStyle w:val="Hyperlink"/>
          </w:rPr>
          <w:t>www.gaming-room.at</w:t>
        </w:r>
      </w:hyperlink>
      <w:r w:rsidRPr="00DE4751">
        <w:t xml:space="preserve"> </w:t>
      </w:r>
    </w:p>
    <w:p w14:paraId="464F288B" w14:textId="77777777" w:rsidR="00AC1D11" w:rsidRPr="00DE4751" w:rsidRDefault="00AC1D11"/>
    <w:p w14:paraId="49A30CDF" w14:textId="77777777" w:rsidR="002043A9" w:rsidRPr="00DE4751" w:rsidRDefault="002043A9"/>
    <w:p w14:paraId="7C25D1AF" w14:textId="77777777" w:rsidR="002043A9" w:rsidRPr="00DE4751" w:rsidRDefault="002043A9"/>
    <w:p w14:paraId="207F3F37" w14:textId="77777777" w:rsidR="002043A9" w:rsidRPr="00DE4751" w:rsidRDefault="002043A9"/>
    <w:p w14:paraId="0649E2E4" w14:textId="7E5F753C" w:rsidR="002043A9" w:rsidRPr="00DE4751" w:rsidRDefault="002043A9">
      <w:pPr>
        <w:rPr>
          <w:b/>
          <w:bCs/>
        </w:rPr>
      </w:pPr>
      <w:r w:rsidRPr="00DE4751">
        <w:rPr>
          <w:b/>
          <w:bCs/>
        </w:rPr>
        <w:t>Etwas kürzer:</w:t>
      </w:r>
    </w:p>
    <w:p w14:paraId="3006F7B8" w14:textId="77777777" w:rsidR="002043A9" w:rsidRPr="00DE4751" w:rsidRDefault="002043A9"/>
    <w:p w14:paraId="661F884C" w14:textId="0246BDC4" w:rsidR="002043A9" w:rsidRPr="002043A9" w:rsidRDefault="002043A9" w:rsidP="002043A9">
      <w:pPr>
        <w:rPr>
          <w:b/>
          <w:bCs/>
        </w:rPr>
      </w:pPr>
      <w:r w:rsidRPr="002043A9">
        <w:rPr>
          <w:b/>
          <w:bCs/>
        </w:rPr>
        <w:t>Gaming Room Schladming – Der neue Treffpunkt für VR-Abenteurer und Gamer</w:t>
      </w:r>
    </w:p>
    <w:p w14:paraId="62BCA958" w14:textId="77777777" w:rsidR="002043A9" w:rsidRPr="002043A9" w:rsidRDefault="002043A9" w:rsidP="002043A9">
      <w:r w:rsidRPr="002043A9">
        <w:t xml:space="preserve">Gaming verbindet Menschen, fordert Geschicklichkeit und bringt jede Menge Spaß! Aus dieser Leidenschaft heraus haben </w:t>
      </w:r>
      <w:r w:rsidRPr="002043A9">
        <w:rPr>
          <w:b/>
          <w:bCs/>
        </w:rPr>
        <w:t>Thomas und Claudia</w:t>
      </w:r>
      <w:r w:rsidRPr="002043A9">
        <w:t xml:space="preserve"> den </w:t>
      </w:r>
      <w:r w:rsidRPr="002043A9">
        <w:rPr>
          <w:b/>
          <w:bCs/>
        </w:rPr>
        <w:t>Gaming Room Schladming</w:t>
      </w:r>
      <w:r w:rsidRPr="002043A9">
        <w:t xml:space="preserve"> gegründet – einen Ort, an dem Gamer aller Altersgruppen zusammenkommen, gemeinsam spielen oder einen entspannten Spielenachmittag verbringen können.</w:t>
      </w:r>
    </w:p>
    <w:p w14:paraId="7AB977B9" w14:textId="77777777" w:rsidR="002043A9" w:rsidRPr="002043A9" w:rsidRDefault="002043A9" w:rsidP="002043A9">
      <w:pPr>
        <w:rPr>
          <w:b/>
          <w:bCs/>
        </w:rPr>
      </w:pPr>
      <w:r w:rsidRPr="002043A9">
        <w:rPr>
          <w:b/>
          <w:bCs/>
        </w:rPr>
        <w:t>Was erwartet dich?</w:t>
      </w:r>
    </w:p>
    <w:p w14:paraId="6930189D" w14:textId="77777777" w:rsidR="00DE4751" w:rsidRPr="002043A9" w:rsidRDefault="00DE4751" w:rsidP="00DE4751">
      <w:r w:rsidRPr="002043A9">
        <w:t xml:space="preserve">Ein besonderes Highlight ist der </w:t>
      </w:r>
      <w:r w:rsidRPr="002043A9">
        <w:rPr>
          <w:b/>
          <w:bCs/>
        </w:rPr>
        <w:t>Virtuelle Reality Escape Room</w:t>
      </w:r>
      <w:r w:rsidRPr="002043A9">
        <w:t>. Tauche in interaktive Welten ein, löse gemeinsam Rätsel und meistere Missionen – ob in einer geheimnisvollen Tempelruine oder im Weltall.</w:t>
      </w:r>
    </w:p>
    <w:p w14:paraId="3832DD7B" w14:textId="7E8DEBA7" w:rsidR="002043A9" w:rsidRPr="002043A9" w:rsidRDefault="002043A9" w:rsidP="002043A9">
      <w:r w:rsidRPr="002043A9">
        <w:t xml:space="preserve">Der </w:t>
      </w:r>
      <w:r w:rsidRPr="002043A9">
        <w:rPr>
          <w:b/>
          <w:bCs/>
        </w:rPr>
        <w:t>Gaming Room</w:t>
      </w:r>
      <w:r w:rsidRPr="002043A9">
        <w:t xml:space="preserve"> ist </w:t>
      </w:r>
      <w:r w:rsidR="00DE4751">
        <w:t xml:space="preserve">zusätzlich </w:t>
      </w:r>
      <w:r w:rsidRPr="002043A9">
        <w:t xml:space="preserve">der erste professionelle Gaming- und E-Sport-Treffpunkt in der Region. Auf modernster Hardware kannst du beliebte Titel wie </w:t>
      </w:r>
      <w:r w:rsidR="00DE4751" w:rsidRPr="00DE4751">
        <w:rPr>
          <w:b/>
          <w:bCs/>
        </w:rPr>
        <w:t xml:space="preserve">CS2, </w:t>
      </w:r>
      <w:r w:rsidRPr="002043A9">
        <w:rPr>
          <w:b/>
          <w:bCs/>
        </w:rPr>
        <w:t xml:space="preserve">FIFA, Call </w:t>
      </w:r>
      <w:proofErr w:type="spellStart"/>
      <w:r w:rsidRPr="002043A9">
        <w:rPr>
          <w:b/>
          <w:bCs/>
        </w:rPr>
        <w:t>of</w:t>
      </w:r>
      <w:proofErr w:type="spellEnd"/>
      <w:r w:rsidRPr="002043A9">
        <w:rPr>
          <w:b/>
          <w:bCs/>
        </w:rPr>
        <w:t xml:space="preserve"> Duty, League </w:t>
      </w:r>
      <w:proofErr w:type="spellStart"/>
      <w:r w:rsidRPr="002043A9">
        <w:rPr>
          <w:b/>
          <w:bCs/>
        </w:rPr>
        <w:t>of</w:t>
      </w:r>
      <w:proofErr w:type="spellEnd"/>
      <w:r w:rsidRPr="002043A9">
        <w:rPr>
          <w:b/>
          <w:bCs/>
        </w:rPr>
        <w:t xml:space="preserve"> Legends oder Fortnite</w:t>
      </w:r>
      <w:r w:rsidRPr="002043A9">
        <w:t xml:space="preserve"> genießen – ob allein, mit Freunden oder bei Turnieren.</w:t>
      </w:r>
    </w:p>
    <w:p w14:paraId="2B7745A5" w14:textId="77777777" w:rsidR="002043A9" w:rsidRPr="002043A9" w:rsidRDefault="002043A9" w:rsidP="002043A9">
      <w:r w:rsidRPr="002043A9">
        <w:t xml:space="preserve">Neben Gaming-Events und Community-Treffen eignet sich der Gaming Room perfekt für </w:t>
      </w:r>
      <w:r w:rsidRPr="002043A9">
        <w:rPr>
          <w:b/>
          <w:bCs/>
        </w:rPr>
        <w:t>Geburtstage oder private Feiern</w:t>
      </w:r>
      <w:r w:rsidRPr="002043A9">
        <w:t>.</w:t>
      </w:r>
    </w:p>
    <w:p w14:paraId="19B7957F" w14:textId="77777777" w:rsidR="002043A9" w:rsidRPr="002043A9" w:rsidRDefault="002043A9" w:rsidP="002043A9">
      <w:pPr>
        <w:rPr>
          <w:b/>
          <w:bCs/>
        </w:rPr>
      </w:pPr>
      <w:r w:rsidRPr="002043A9">
        <w:rPr>
          <w:b/>
          <w:bCs/>
        </w:rPr>
        <w:t>Werde Teil der Community!</w:t>
      </w:r>
    </w:p>
    <w:p w14:paraId="32EEF8B6" w14:textId="77777777" w:rsidR="002043A9" w:rsidRPr="002043A9" w:rsidRDefault="002043A9" w:rsidP="002043A9">
      <w:r w:rsidRPr="002043A9">
        <w:t xml:space="preserve">Ob Anfänger oder Profi – im </w:t>
      </w:r>
      <w:r w:rsidRPr="002043A9">
        <w:rPr>
          <w:b/>
          <w:bCs/>
        </w:rPr>
        <w:t>Gaming Room Schladming</w:t>
      </w:r>
      <w:r w:rsidRPr="002043A9">
        <w:t xml:space="preserve"> ist jeder willkommen. Schau vorbei und erlebe Gaming und Virtual Reality hautnah!</w:t>
      </w:r>
    </w:p>
    <w:p w14:paraId="14C83436" w14:textId="77777777" w:rsidR="002043A9" w:rsidRPr="002043A9" w:rsidRDefault="002043A9" w:rsidP="002043A9">
      <w:r w:rsidRPr="002043A9">
        <w:rPr>
          <w:rFonts w:ascii="Segoe UI Emoji" w:hAnsi="Segoe UI Emoji" w:cs="Segoe UI Emoji"/>
        </w:rPr>
        <w:t>📍</w:t>
      </w:r>
      <w:r w:rsidRPr="002043A9">
        <w:t xml:space="preserve"> </w:t>
      </w:r>
      <w:r w:rsidRPr="002043A9">
        <w:rPr>
          <w:b/>
          <w:bCs/>
        </w:rPr>
        <w:t>Gaming Room Schladming</w:t>
      </w:r>
      <w:r w:rsidRPr="002043A9">
        <w:br/>
      </w:r>
      <w:r w:rsidRPr="002043A9">
        <w:rPr>
          <w:rFonts w:ascii="Segoe UI Emoji" w:hAnsi="Segoe UI Emoji" w:cs="Segoe UI Emoji"/>
        </w:rPr>
        <w:t>📅</w:t>
      </w:r>
      <w:r w:rsidRPr="002043A9">
        <w:t xml:space="preserve"> Mehr Infos: </w:t>
      </w:r>
      <w:hyperlink r:id="rId5" w:tgtFrame="_new" w:history="1">
        <w:r w:rsidRPr="002043A9">
          <w:rPr>
            <w:rStyle w:val="Hyperlink"/>
            <w:b/>
            <w:bCs/>
          </w:rPr>
          <w:t>www.gaming-room.at</w:t>
        </w:r>
      </w:hyperlink>
    </w:p>
    <w:p w14:paraId="1C43CFA7" w14:textId="77777777" w:rsidR="002043A9" w:rsidRPr="002043A9" w:rsidRDefault="002043A9"/>
    <w:p w14:paraId="682912E2" w14:textId="77777777" w:rsidR="00C03A70" w:rsidRPr="002043A9" w:rsidRDefault="00C03A70"/>
    <w:p w14:paraId="031A7851" w14:textId="77777777" w:rsidR="00C03A70" w:rsidRPr="002043A9" w:rsidRDefault="00C03A70"/>
    <w:p w14:paraId="24BB4CB5" w14:textId="77777777" w:rsidR="00C03A70" w:rsidRPr="002043A9" w:rsidRDefault="00C03A70"/>
    <w:sectPr w:rsidR="00C03A70" w:rsidRPr="002043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70"/>
    <w:rsid w:val="00022A68"/>
    <w:rsid w:val="001D0151"/>
    <w:rsid w:val="002043A9"/>
    <w:rsid w:val="0035605B"/>
    <w:rsid w:val="006C4334"/>
    <w:rsid w:val="009133DD"/>
    <w:rsid w:val="00AC1D11"/>
    <w:rsid w:val="00B026DB"/>
    <w:rsid w:val="00C03A70"/>
    <w:rsid w:val="00C94174"/>
    <w:rsid w:val="00DC6826"/>
    <w:rsid w:val="00DE4751"/>
    <w:rsid w:val="00E30C84"/>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1E58"/>
  <w15:chartTrackingRefBased/>
  <w15:docId w15:val="{CFE77684-52C7-43A7-8311-080DCD27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3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03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03A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3A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3A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3A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3A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3A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3A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3A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03A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03A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03A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03A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03A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3A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3A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3A70"/>
    <w:rPr>
      <w:rFonts w:eastAsiaTheme="majorEastAsia" w:cstheme="majorBidi"/>
      <w:color w:val="272727" w:themeColor="text1" w:themeTint="D8"/>
    </w:rPr>
  </w:style>
  <w:style w:type="paragraph" w:styleId="Titel">
    <w:name w:val="Title"/>
    <w:basedOn w:val="Standard"/>
    <w:next w:val="Standard"/>
    <w:link w:val="TitelZchn"/>
    <w:uiPriority w:val="10"/>
    <w:qFormat/>
    <w:rsid w:val="00C03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3A7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3A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3A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3A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3A70"/>
    <w:rPr>
      <w:i/>
      <w:iCs/>
      <w:color w:val="404040" w:themeColor="text1" w:themeTint="BF"/>
    </w:rPr>
  </w:style>
  <w:style w:type="paragraph" w:styleId="Listenabsatz">
    <w:name w:val="List Paragraph"/>
    <w:basedOn w:val="Standard"/>
    <w:uiPriority w:val="34"/>
    <w:qFormat/>
    <w:rsid w:val="00C03A70"/>
    <w:pPr>
      <w:ind w:left="720"/>
      <w:contextualSpacing/>
    </w:pPr>
  </w:style>
  <w:style w:type="character" w:styleId="IntensiveHervorhebung">
    <w:name w:val="Intense Emphasis"/>
    <w:basedOn w:val="Absatz-Standardschriftart"/>
    <w:uiPriority w:val="21"/>
    <w:qFormat/>
    <w:rsid w:val="00C03A70"/>
    <w:rPr>
      <w:i/>
      <w:iCs/>
      <w:color w:val="0F4761" w:themeColor="accent1" w:themeShade="BF"/>
    </w:rPr>
  </w:style>
  <w:style w:type="paragraph" w:styleId="IntensivesZitat">
    <w:name w:val="Intense Quote"/>
    <w:basedOn w:val="Standard"/>
    <w:next w:val="Standard"/>
    <w:link w:val="IntensivesZitatZchn"/>
    <w:uiPriority w:val="30"/>
    <w:qFormat/>
    <w:rsid w:val="00C03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3A70"/>
    <w:rPr>
      <w:i/>
      <w:iCs/>
      <w:color w:val="0F4761" w:themeColor="accent1" w:themeShade="BF"/>
    </w:rPr>
  </w:style>
  <w:style w:type="character" w:styleId="IntensiverVerweis">
    <w:name w:val="Intense Reference"/>
    <w:basedOn w:val="Absatz-Standardschriftart"/>
    <w:uiPriority w:val="32"/>
    <w:qFormat/>
    <w:rsid w:val="00C03A70"/>
    <w:rPr>
      <w:b/>
      <w:bCs/>
      <w:smallCaps/>
      <w:color w:val="0F4761" w:themeColor="accent1" w:themeShade="BF"/>
      <w:spacing w:val="5"/>
    </w:rPr>
  </w:style>
  <w:style w:type="character" w:styleId="Hyperlink">
    <w:name w:val="Hyperlink"/>
    <w:basedOn w:val="Absatz-Standardschriftart"/>
    <w:uiPriority w:val="99"/>
    <w:unhideWhenUsed/>
    <w:rsid w:val="00C03A70"/>
    <w:rPr>
      <w:color w:val="467886" w:themeColor="hyperlink"/>
      <w:u w:val="single"/>
    </w:rPr>
  </w:style>
  <w:style w:type="character" w:styleId="NichtaufgelsteErwhnung">
    <w:name w:val="Unresolved Mention"/>
    <w:basedOn w:val="Absatz-Standardschriftart"/>
    <w:uiPriority w:val="99"/>
    <w:semiHidden/>
    <w:unhideWhenUsed/>
    <w:rsid w:val="00C0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6183">
      <w:bodyDiv w:val="1"/>
      <w:marLeft w:val="0"/>
      <w:marRight w:val="0"/>
      <w:marTop w:val="0"/>
      <w:marBottom w:val="0"/>
      <w:divBdr>
        <w:top w:val="none" w:sz="0" w:space="0" w:color="auto"/>
        <w:left w:val="none" w:sz="0" w:space="0" w:color="auto"/>
        <w:bottom w:val="none" w:sz="0" w:space="0" w:color="auto"/>
        <w:right w:val="none" w:sz="0" w:space="0" w:color="auto"/>
      </w:divBdr>
    </w:div>
    <w:div w:id="702559475">
      <w:bodyDiv w:val="1"/>
      <w:marLeft w:val="0"/>
      <w:marRight w:val="0"/>
      <w:marTop w:val="0"/>
      <w:marBottom w:val="0"/>
      <w:divBdr>
        <w:top w:val="none" w:sz="0" w:space="0" w:color="auto"/>
        <w:left w:val="none" w:sz="0" w:space="0" w:color="auto"/>
        <w:bottom w:val="none" w:sz="0" w:space="0" w:color="auto"/>
        <w:right w:val="none" w:sz="0" w:space="0" w:color="auto"/>
      </w:divBdr>
    </w:div>
    <w:div w:id="760223820">
      <w:bodyDiv w:val="1"/>
      <w:marLeft w:val="0"/>
      <w:marRight w:val="0"/>
      <w:marTop w:val="0"/>
      <w:marBottom w:val="0"/>
      <w:divBdr>
        <w:top w:val="none" w:sz="0" w:space="0" w:color="auto"/>
        <w:left w:val="none" w:sz="0" w:space="0" w:color="auto"/>
        <w:bottom w:val="none" w:sz="0" w:space="0" w:color="auto"/>
        <w:right w:val="none" w:sz="0" w:space="0" w:color="auto"/>
      </w:divBdr>
    </w:div>
    <w:div w:id="764687198">
      <w:bodyDiv w:val="1"/>
      <w:marLeft w:val="0"/>
      <w:marRight w:val="0"/>
      <w:marTop w:val="0"/>
      <w:marBottom w:val="0"/>
      <w:divBdr>
        <w:top w:val="none" w:sz="0" w:space="0" w:color="auto"/>
        <w:left w:val="none" w:sz="0" w:space="0" w:color="auto"/>
        <w:bottom w:val="none" w:sz="0" w:space="0" w:color="auto"/>
        <w:right w:val="none" w:sz="0" w:space="0" w:color="auto"/>
      </w:divBdr>
    </w:div>
    <w:div w:id="1056003301">
      <w:bodyDiv w:val="1"/>
      <w:marLeft w:val="0"/>
      <w:marRight w:val="0"/>
      <w:marTop w:val="0"/>
      <w:marBottom w:val="0"/>
      <w:divBdr>
        <w:top w:val="none" w:sz="0" w:space="0" w:color="auto"/>
        <w:left w:val="none" w:sz="0" w:space="0" w:color="auto"/>
        <w:bottom w:val="none" w:sz="0" w:space="0" w:color="auto"/>
        <w:right w:val="none" w:sz="0" w:space="0" w:color="auto"/>
      </w:divBdr>
    </w:div>
    <w:div w:id="190267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aming-room.at" TargetMode="External"/><Relationship Id="rId4" Type="http://schemas.openxmlformats.org/officeDocument/2006/relationships/hyperlink" Target="http://www.gaming-room.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3451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Claudia Robineau</cp:lastModifiedBy>
  <cp:revision>3</cp:revision>
  <dcterms:created xsi:type="dcterms:W3CDTF">2025-02-18T12:43:00Z</dcterms:created>
  <dcterms:modified xsi:type="dcterms:W3CDTF">2025-02-18T19:33:00Z</dcterms:modified>
</cp:coreProperties>
</file>