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C6ADB3" w14:textId="4047DCF5" w:rsidR="00C03A70" w:rsidRPr="002043A9" w:rsidRDefault="002043A9" w:rsidP="00C03A70">
      <w:pPr>
        <w:rPr>
          <w:b/>
          <w:bCs/>
          <w:sz w:val="28"/>
          <w:szCs w:val="28"/>
        </w:rPr>
      </w:pPr>
      <w:r w:rsidRPr="002043A9">
        <w:rPr>
          <w:b/>
          <w:bCs/>
          <w:sz w:val="28"/>
          <w:szCs w:val="28"/>
        </w:rPr>
        <w:t>Artikel für die Schladming Post März 2025</w:t>
      </w:r>
    </w:p>
    <w:p w14:paraId="6C0AAAEB" w14:textId="77777777" w:rsidR="002043A9" w:rsidRDefault="002043A9" w:rsidP="00C03A70"/>
    <w:p w14:paraId="74B64D16" w14:textId="54F59003" w:rsidR="00414AFE" w:rsidRDefault="00414AFE" w:rsidP="00C03A70">
      <w:r>
        <w:t>VERSION 1</w:t>
      </w:r>
    </w:p>
    <w:p w14:paraId="5FBDB0C1" w14:textId="77777777" w:rsidR="00414AFE" w:rsidRPr="00414AFE" w:rsidRDefault="00414AFE" w:rsidP="00414AFE">
      <w:pPr>
        <w:rPr>
          <w:b/>
          <w:bCs/>
        </w:rPr>
      </w:pPr>
      <w:r w:rsidRPr="00414AFE">
        <w:rPr>
          <w:b/>
          <w:bCs/>
        </w:rPr>
        <w:t>Gaming Room Schladming – Der neue Hotspot für Virtual-Reality-Abenteurer und Gaming-Fans</w:t>
      </w:r>
    </w:p>
    <w:p w14:paraId="0B32C17F" w14:textId="77777777" w:rsidR="00414AFE" w:rsidRPr="00414AFE" w:rsidRDefault="00414AFE" w:rsidP="00414AFE">
      <w:r w:rsidRPr="00414AFE">
        <w:t xml:space="preserve">Gaming ist längst mehr als nur ein Hobby – es verbindet Menschen, fordert Geschicklichkeit und sorgt für unvergessliche Momente voller Spaß und Spannung! Aus dieser Leidenschaft heraus haben </w:t>
      </w:r>
      <w:r w:rsidRPr="00414AFE">
        <w:rPr>
          <w:b/>
          <w:bCs/>
        </w:rPr>
        <w:t>Thomas und Claudia</w:t>
      </w:r>
      <w:r w:rsidRPr="00414AFE">
        <w:t xml:space="preserve"> den </w:t>
      </w:r>
      <w:r w:rsidRPr="00414AFE">
        <w:rPr>
          <w:b/>
          <w:bCs/>
        </w:rPr>
        <w:t>Gaming Room Schladming</w:t>
      </w:r>
      <w:r w:rsidRPr="00414AFE">
        <w:t xml:space="preserve"> ins Leben gerufen. Ihr Ziel: Einen Ort zu schaffen, an dem Menschen jeden Alters zusammenkommen, um gemeinsam zu spielen, sich in professioneller Umgebung zu messen oder einfach nur einen entspannten Nachmittag oder Abend zu genießen.</w:t>
      </w:r>
    </w:p>
    <w:p w14:paraId="3535CF66" w14:textId="77777777" w:rsidR="00414AFE" w:rsidRPr="00414AFE" w:rsidRDefault="00414AFE" w:rsidP="00414AFE">
      <w:pPr>
        <w:rPr>
          <w:b/>
          <w:bCs/>
        </w:rPr>
      </w:pPr>
      <w:r w:rsidRPr="00414AFE">
        <w:rPr>
          <w:b/>
          <w:bCs/>
        </w:rPr>
        <w:t>Was erwartet dich im Gaming Room Schladming?</w:t>
      </w:r>
    </w:p>
    <w:p w14:paraId="6C62409D" w14:textId="22877555" w:rsidR="00414AFE" w:rsidRPr="00414AFE" w:rsidRDefault="00414AFE" w:rsidP="00414AFE">
      <w:r w:rsidRPr="00414AFE">
        <w:t xml:space="preserve">Der Gaming Room Schladming ist der erste professionelle Gaming- und zukünftig auch E-Sport-Treffpunkt in der Region. Hier steht modernste Hardware bereit, um beliebte Spiele wie </w:t>
      </w:r>
      <w:r w:rsidRPr="00414AFE">
        <w:rPr>
          <w:b/>
          <w:bCs/>
        </w:rPr>
        <w:t xml:space="preserve">FIFA, </w:t>
      </w:r>
      <w:r w:rsidR="005336B6">
        <w:rPr>
          <w:b/>
          <w:bCs/>
        </w:rPr>
        <w:t>Counter-Strike2</w:t>
      </w:r>
      <w:r w:rsidRPr="00414AFE">
        <w:rPr>
          <w:b/>
          <w:bCs/>
        </w:rPr>
        <w:t xml:space="preserve">, </w:t>
      </w:r>
      <w:proofErr w:type="spellStart"/>
      <w:r w:rsidR="006F1674">
        <w:rPr>
          <w:b/>
          <w:bCs/>
        </w:rPr>
        <w:t>Landwirtschaftssimulatur</w:t>
      </w:r>
      <w:proofErr w:type="spellEnd"/>
      <w:r w:rsidRPr="00414AFE">
        <w:t xml:space="preserve"> oder </w:t>
      </w:r>
      <w:r w:rsidRPr="00414AFE">
        <w:rPr>
          <w:b/>
          <w:bCs/>
        </w:rPr>
        <w:t>Fortnite</w:t>
      </w:r>
      <w:r w:rsidRPr="00414AFE">
        <w:t xml:space="preserve"> in bester Qualität zu erleben – egal, ob allein, mit Freunden oder bei organisierten Turnieren.</w:t>
      </w:r>
    </w:p>
    <w:p w14:paraId="1055A898" w14:textId="77777777" w:rsidR="00414AFE" w:rsidRPr="00414AFE" w:rsidRDefault="00414AFE" w:rsidP="00414AFE">
      <w:pPr>
        <w:rPr>
          <w:b/>
          <w:bCs/>
          <w:lang w:val="en-US"/>
        </w:rPr>
      </w:pPr>
      <w:r w:rsidRPr="00414AFE">
        <w:rPr>
          <w:b/>
          <w:bCs/>
          <w:lang w:val="en-US"/>
        </w:rPr>
        <w:t xml:space="preserve">Das Highlight: </w:t>
      </w:r>
      <w:proofErr w:type="spellStart"/>
      <w:r w:rsidRPr="00414AFE">
        <w:rPr>
          <w:b/>
          <w:bCs/>
          <w:lang w:val="en-US"/>
        </w:rPr>
        <w:t>Virtueller</w:t>
      </w:r>
      <w:proofErr w:type="spellEnd"/>
      <w:r w:rsidRPr="00414AFE">
        <w:rPr>
          <w:b/>
          <w:bCs/>
          <w:lang w:val="en-US"/>
        </w:rPr>
        <w:t xml:space="preserve"> Reality Escape Room</w:t>
      </w:r>
    </w:p>
    <w:p w14:paraId="413195E0" w14:textId="679EA091" w:rsidR="00414AFE" w:rsidRPr="00414AFE" w:rsidRDefault="00414AFE" w:rsidP="00414AFE">
      <w:r w:rsidRPr="00414AFE">
        <w:t xml:space="preserve">Ein besonderes Erlebnis bietet der </w:t>
      </w:r>
      <w:r w:rsidRPr="00414AFE">
        <w:rPr>
          <w:b/>
          <w:bCs/>
        </w:rPr>
        <w:t>Virtuelle Reality Escape Room</w:t>
      </w:r>
      <w:r w:rsidRPr="00414AFE">
        <w:t xml:space="preserve">. Hier tauchst du in faszinierende, interaktive Welten ein und löst gemeinsam mit deinem Team spannende Rätsel, überwindest Hindernisse und meisterst knifflige Missionen. Ob in einer geheimnisvollen Tempelruine oder auf Rettungsmission im Weltall – die VR-Technologie sorgt für ein unvergessliches Abenteuer, </w:t>
      </w:r>
      <w:r w:rsidR="0043096E">
        <w:t>welches</w:t>
      </w:r>
      <w:r w:rsidRPr="00414AFE">
        <w:t xml:space="preserve"> alle Sinne anspricht.</w:t>
      </w:r>
    </w:p>
    <w:p w14:paraId="264F973B" w14:textId="77777777" w:rsidR="00414AFE" w:rsidRPr="00414AFE" w:rsidRDefault="00414AFE" w:rsidP="00414AFE">
      <w:pPr>
        <w:rPr>
          <w:b/>
          <w:bCs/>
        </w:rPr>
      </w:pPr>
      <w:r w:rsidRPr="00414AFE">
        <w:rPr>
          <w:b/>
          <w:bCs/>
        </w:rPr>
        <w:t>Mehr als nur Gaming – Events und Feiern im Gaming Room</w:t>
      </w:r>
    </w:p>
    <w:p w14:paraId="566978A4" w14:textId="77777777" w:rsidR="00414AFE" w:rsidRPr="00414AFE" w:rsidRDefault="00414AFE" w:rsidP="00414AFE">
      <w:r w:rsidRPr="00414AFE">
        <w:t>Der Gaming Room Schladming ist nicht nur ein Treffpunkt für Gamer, sondern auch die perfekte Location für besondere Anlässe:</w:t>
      </w:r>
    </w:p>
    <w:p w14:paraId="27460CFD" w14:textId="77777777" w:rsidR="00414AFE" w:rsidRPr="00414AFE" w:rsidRDefault="00414AFE" w:rsidP="00414AFE">
      <w:pPr>
        <w:numPr>
          <w:ilvl w:val="0"/>
          <w:numId w:val="1"/>
        </w:numPr>
      </w:pPr>
      <w:r w:rsidRPr="00414AFE">
        <w:rPr>
          <w:b/>
          <w:bCs/>
        </w:rPr>
        <w:t xml:space="preserve">Geburtstage, </w:t>
      </w:r>
      <w:proofErr w:type="spellStart"/>
      <w:proofErr w:type="gramStart"/>
      <w:r w:rsidRPr="00414AFE">
        <w:rPr>
          <w:b/>
          <w:bCs/>
        </w:rPr>
        <w:t>Junggesellen:innen</w:t>
      </w:r>
      <w:proofErr w:type="gramEnd"/>
      <w:r w:rsidRPr="00414AFE">
        <w:rPr>
          <w:b/>
          <w:bCs/>
        </w:rPr>
        <w:t>-Abschiede</w:t>
      </w:r>
      <w:proofErr w:type="spellEnd"/>
      <w:r w:rsidRPr="00414AFE">
        <w:rPr>
          <w:b/>
          <w:bCs/>
        </w:rPr>
        <w:t xml:space="preserve"> oder private Feiern</w:t>
      </w:r>
      <w:r w:rsidRPr="00414AFE">
        <w:t xml:space="preserve"> mit einzigartigem Erlebnisfaktor.</w:t>
      </w:r>
    </w:p>
    <w:p w14:paraId="456CFE7B" w14:textId="0BE34D8E" w:rsidR="00414AFE" w:rsidRPr="00414AFE" w:rsidRDefault="00414AFE" w:rsidP="00414AFE">
      <w:pPr>
        <w:numPr>
          <w:ilvl w:val="0"/>
          <w:numId w:val="1"/>
        </w:numPr>
      </w:pPr>
      <w:r w:rsidRPr="00414AFE">
        <w:rPr>
          <w:b/>
          <w:bCs/>
        </w:rPr>
        <w:t>Workshops</w:t>
      </w:r>
      <w:r w:rsidR="0043096E">
        <w:rPr>
          <w:b/>
          <w:bCs/>
        </w:rPr>
        <w:t>/Seminare</w:t>
      </w:r>
      <w:r w:rsidRPr="00414AFE">
        <w:rPr>
          <w:b/>
          <w:bCs/>
        </w:rPr>
        <w:t xml:space="preserve"> und kleine Konferenzen</w:t>
      </w:r>
      <w:r w:rsidRPr="00414AFE">
        <w:t xml:space="preserve"> für Unternehmen – mit oder ohne Gaming-Elemente.</w:t>
      </w:r>
    </w:p>
    <w:p w14:paraId="016B93D9" w14:textId="77777777" w:rsidR="00414AFE" w:rsidRPr="00414AFE" w:rsidRDefault="00414AFE" w:rsidP="00414AFE">
      <w:pPr>
        <w:rPr>
          <w:b/>
          <w:bCs/>
        </w:rPr>
      </w:pPr>
      <w:r w:rsidRPr="00414AFE">
        <w:rPr>
          <w:b/>
          <w:bCs/>
        </w:rPr>
        <w:t>Warum der Gaming Room Schladming?</w:t>
      </w:r>
    </w:p>
    <w:p w14:paraId="1713932C" w14:textId="77777777" w:rsidR="00414AFE" w:rsidRPr="00414AFE" w:rsidRDefault="00414AFE" w:rsidP="00414AFE">
      <w:r w:rsidRPr="00414AFE">
        <w:t xml:space="preserve">Hinter dem Gaming Room stehen </w:t>
      </w:r>
      <w:r w:rsidRPr="00414AFE">
        <w:rPr>
          <w:b/>
          <w:bCs/>
        </w:rPr>
        <w:t>Thomas und Claudia</w:t>
      </w:r>
      <w:r w:rsidRPr="00414AFE">
        <w:t>, deren Begeisterung für Gaming und den Gemeinschaftsgedanken der Region Schladming inspiriert hat. Sie haben erkannt, dass es an einem Ort fehlt, der Menschen zusammenbringt – egal ob Gamer, Familien oder Freundesgruppen. Gerade an Schlechtwettertagen bietet der Gaming Room die perfekte Alternative zum klassischen Freizeitprogramm.</w:t>
      </w:r>
    </w:p>
    <w:p w14:paraId="6501C052" w14:textId="77777777" w:rsidR="00414AFE" w:rsidRPr="00414AFE" w:rsidRDefault="00414AFE" w:rsidP="00414AFE">
      <w:r w:rsidRPr="00414AFE">
        <w:t xml:space="preserve">Mit ihrer Mitgliedschaft in der </w:t>
      </w:r>
      <w:r w:rsidRPr="00414AFE">
        <w:rPr>
          <w:b/>
          <w:bCs/>
        </w:rPr>
        <w:t>Kaufmannschaft Schladming</w:t>
      </w:r>
      <w:r w:rsidRPr="00414AFE">
        <w:t xml:space="preserve"> möchten sie nicht nur das Freizeitangebot erweitern, sondern auch die Verbindung zwischen </w:t>
      </w:r>
      <w:r w:rsidRPr="00414AFE">
        <w:rPr>
          <w:b/>
          <w:bCs/>
        </w:rPr>
        <w:t>Gaming, Tourismus und der lokalen Wirtschaft</w:t>
      </w:r>
      <w:r w:rsidRPr="00414AFE">
        <w:t xml:space="preserve"> stärken.</w:t>
      </w:r>
    </w:p>
    <w:p w14:paraId="0F3BFE1E" w14:textId="77777777" w:rsidR="00414AFE" w:rsidRPr="00414AFE" w:rsidRDefault="00414AFE" w:rsidP="00414AFE">
      <w:pPr>
        <w:rPr>
          <w:b/>
          <w:bCs/>
        </w:rPr>
      </w:pPr>
      <w:r w:rsidRPr="00414AFE">
        <w:rPr>
          <w:b/>
          <w:bCs/>
        </w:rPr>
        <w:t xml:space="preserve">Für alle – von </w:t>
      </w:r>
      <w:proofErr w:type="spellStart"/>
      <w:r w:rsidRPr="00414AFE">
        <w:rPr>
          <w:b/>
          <w:bCs/>
        </w:rPr>
        <w:t>Casual</w:t>
      </w:r>
      <w:proofErr w:type="spellEnd"/>
      <w:r w:rsidRPr="00414AFE">
        <w:rPr>
          <w:b/>
          <w:bCs/>
        </w:rPr>
        <w:t xml:space="preserve"> Gamer bis Profi</w:t>
      </w:r>
    </w:p>
    <w:p w14:paraId="0B908B7C" w14:textId="77777777" w:rsidR="00414AFE" w:rsidRPr="00414AFE" w:rsidRDefault="00414AFE" w:rsidP="00414AFE">
      <w:r w:rsidRPr="00414AFE">
        <w:lastRenderedPageBreak/>
        <w:t xml:space="preserve">Ob gemütlicher Spielenachmittag mit der Familie, actionreicher Abend mit Freunden oder spannende Turniere für ambitionierte Gamer – im Gaming Room Schladming ist </w:t>
      </w:r>
      <w:r w:rsidRPr="00414AFE">
        <w:rPr>
          <w:b/>
          <w:bCs/>
        </w:rPr>
        <w:t>jeder willkommen</w:t>
      </w:r>
      <w:r w:rsidRPr="00414AFE">
        <w:t>.</w:t>
      </w:r>
    </w:p>
    <w:p w14:paraId="4343CB92" w14:textId="77777777" w:rsidR="00414AFE" w:rsidRPr="00414AFE" w:rsidRDefault="00414AFE" w:rsidP="00414AFE">
      <w:r w:rsidRPr="00414AFE">
        <w:rPr>
          <w:rFonts w:ascii="Segoe UI Emoji" w:hAnsi="Segoe UI Emoji" w:cs="Segoe UI Emoji"/>
        </w:rPr>
        <w:t>🎮</w:t>
      </w:r>
      <w:r w:rsidRPr="00414AFE">
        <w:t xml:space="preserve"> </w:t>
      </w:r>
      <w:r w:rsidRPr="00414AFE">
        <w:rPr>
          <w:b/>
          <w:bCs/>
        </w:rPr>
        <w:t>Komm vorbei und tauche ein in die grenzenlosen Möglichkeiten der virtuellen Realität!</w:t>
      </w:r>
      <w:r w:rsidRPr="00414AFE">
        <w:br/>
      </w:r>
      <w:r w:rsidRPr="00414AFE">
        <w:rPr>
          <w:rFonts w:ascii="Segoe UI Emoji" w:hAnsi="Segoe UI Emoji" w:cs="Segoe UI Emoji"/>
        </w:rPr>
        <w:t>🎁</w:t>
      </w:r>
      <w:r w:rsidRPr="00414AFE">
        <w:t xml:space="preserve"> </w:t>
      </w:r>
      <w:proofErr w:type="gramStart"/>
      <w:r w:rsidRPr="00414AFE">
        <w:rPr>
          <w:b/>
          <w:bCs/>
        </w:rPr>
        <w:t>Verschenke</w:t>
      </w:r>
      <w:proofErr w:type="gramEnd"/>
      <w:r w:rsidRPr="00414AFE">
        <w:rPr>
          <w:b/>
          <w:bCs/>
        </w:rPr>
        <w:t xml:space="preserve"> Abenteuer</w:t>
      </w:r>
      <w:r w:rsidRPr="00414AFE">
        <w:t xml:space="preserve"> – mit Gutscheinen für den Gaming Room!</w:t>
      </w:r>
    </w:p>
    <w:p w14:paraId="1AE56A5F" w14:textId="77777777" w:rsidR="00414AFE" w:rsidRPr="00414AFE" w:rsidRDefault="00414AFE" w:rsidP="00414AFE">
      <w:r w:rsidRPr="00414AFE">
        <w:rPr>
          <w:rFonts w:ascii="Segoe UI Emoji" w:hAnsi="Segoe UI Emoji" w:cs="Segoe UI Emoji"/>
        </w:rPr>
        <w:t>📍</w:t>
      </w:r>
      <w:r w:rsidRPr="00414AFE">
        <w:t xml:space="preserve"> </w:t>
      </w:r>
      <w:r w:rsidRPr="00414AFE">
        <w:rPr>
          <w:b/>
          <w:bCs/>
        </w:rPr>
        <w:t>Gaming Room Schladming</w:t>
      </w:r>
      <w:r w:rsidRPr="00414AFE">
        <w:br/>
      </w:r>
      <w:r w:rsidRPr="00414AFE">
        <w:rPr>
          <w:rFonts w:ascii="Segoe UI Emoji" w:hAnsi="Segoe UI Emoji" w:cs="Segoe UI Emoji"/>
        </w:rPr>
        <w:t>📅</w:t>
      </w:r>
      <w:r w:rsidRPr="00414AFE">
        <w:t xml:space="preserve"> </w:t>
      </w:r>
      <w:r w:rsidRPr="00414AFE">
        <w:rPr>
          <w:b/>
          <w:bCs/>
        </w:rPr>
        <w:t>Mehr Infos unter:</w:t>
      </w:r>
      <w:r w:rsidRPr="00414AFE">
        <w:t xml:space="preserve"> </w:t>
      </w:r>
      <w:hyperlink r:id="rId5" w:tgtFrame="_new" w:history="1">
        <w:r w:rsidRPr="00414AFE">
          <w:rPr>
            <w:rStyle w:val="Hyperlink"/>
          </w:rPr>
          <w:t>www.gaming-room.at</w:t>
        </w:r>
      </w:hyperlink>
    </w:p>
    <w:p w14:paraId="6E2E792E" w14:textId="77777777" w:rsidR="00414AFE" w:rsidRPr="00414AFE" w:rsidRDefault="00414AFE" w:rsidP="00414AFE">
      <w:r w:rsidRPr="00414AFE">
        <w:rPr>
          <w:b/>
          <w:bCs/>
        </w:rPr>
        <w:t>Erlebe die nächste Dimension des Spielens – direkt in Schladming!</w:t>
      </w:r>
    </w:p>
    <w:p w14:paraId="561FEFF4" w14:textId="77777777" w:rsidR="00414AFE" w:rsidRDefault="00414AFE" w:rsidP="00C03A70"/>
    <w:p w14:paraId="07D905C6" w14:textId="77777777" w:rsidR="00414AFE" w:rsidRDefault="00414AFE" w:rsidP="00C03A70"/>
    <w:p w14:paraId="6290E1DB" w14:textId="77777777" w:rsidR="00414AFE" w:rsidRDefault="00414AFE" w:rsidP="00C03A70"/>
    <w:p w14:paraId="4E50AA9B" w14:textId="10D600AC" w:rsidR="00414AFE" w:rsidRPr="00C03A70" w:rsidRDefault="00414AFE" w:rsidP="00C03A70">
      <w:r>
        <w:t>VERSION 2</w:t>
      </w:r>
    </w:p>
    <w:p w14:paraId="4D02A2F0" w14:textId="052C3FC4" w:rsidR="00C03A70" w:rsidRPr="00C03A70" w:rsidRDefault="00C03A70" w:rsidP="00C03A70">
      <w:pPr>
        <w:rPr>
          <w:b/>
          <w:bCs/>
        </w:rPr>
      </w:pPr>
      <w:r w:rsidRPr="00C03A70">
        <w:rPr>
          <w:b/>
          <w:bCs/>
        </w:rPr>
        <w:t xml:space="preserve">Gaming Room Schladming – Der </w:t>
      </w:r>
      <w:r>
        <w:rPr>
          <w:b/>
          <w:bCs/>
        </w:rPr>
        <w:t xml:space="preserve">neue </w:t>
      </w:r>
      <w:r w:rsidRPr="00C03A70">
        <w:rPr>
          <w:b/>
          <w:bCs/>
        </w:rPr>
        <w:t xml:space="preserve">Treffpunkt für Virtual-Reality-Abenteurer </w:t>
      </w:r>
      <w:r>
        <w:rPr>
          <w:b/>
          <w:bCs/>
        </w:rPr>
        <w:t xml:space="preserve">und </w:t>
      </w:r>
      <w:r w:rsidRPr="00C03A70">
        <w:rPr>
          <w:b/>
          <w:bCs/>
        </w:rPr>
        <w:t xml:space="preserve">Gamer </w:t>
      </w:r>
    </w:p>
    <w:p w14:paraId="7931B524" w14:textId="46BDDC82" w:rsidR="00C03A70" w:rsidRPr="00C03A70" w:rsidRDefault="00C03A70" w:rsidP="00C03A70">
      <w:r w:rsidRPr="00C03A70">
        <w:t xml:space="preserve">Gaming ist längst mehr als nur ein Hobby – es verbindet Menschen, fordert Geschicklichkeit </w:t>
      </w:r>
      <w:r w:rsidR="009E542B">
        <w:t>un</w:t>
      </w:r>
      <w:r w:rsidRPr="00C03A70">
        <w:t xml:space="preserve">d bringt jede Menge Spaß! Genau aus dieser Leidenschaft heraus haben </w:t>
      </w:r>
      <w:r w:rsidRPr="00C03A70">
        <w:rPr>
          <w:b/>
          <w:bCs/>
        </w:rPr>
        <w:t>Thomas und Claudia</w:t>
      </w:r>
      <w:r w:rsidRPr="00C03A70">
        <w:t xml:space="preserve"> den </w:t>
      </w:r>
      <w:r w:rsidRPr="00C03A70">
        <w:rPr>
          <w:b/>
          <w:bCs/>
        </w:rPr>
        <w:t>Gaming Room Schladming</w:t>
      </w:r>
      <w:r w:rsidRPr="00C03A70">
        <w:t xml:space="preserve"> gegründet. Ihr Ziel: Einen Ort zu schaffen, an dem </w:t>
      </w:r>
      <w:r>
        <w:t>Menschen</w:t>
      </w:r>
      <w:r w:rsidRPr="00C03A70">
        <w:t xml:space="preserve"> aller Altersgruppen zusammenkommen, gemeinsam spielen und sich in einer professionellen Umgebung messen können</w:t>
      </w:r>
      <w:r>
        <w:t>, oder um einfach nur einen gemütlichen Spielenachmittag</w:t>
      </w:r>
      <w:r w:rsidR="00513AA3">
        <w:t xml:space="preserve"> oder Abend</w:t>
      </w:r>
      <w:r>
        <w:t xml:space="preserve"> zu verbringen.</w:t>
      </w:r>
    </w:p>
    <w:p w14:paraId="02FF0BC3" w14:textId="77777777" w:rsidR="00C03A70" w:rsidRPr="00C03A70" w:rsidRDefault="00C03A70" w:rsidP="00C03A70">
      <w:pPr>
        <w:rPr>
          <w:b/>
          <w:bCs/>
        </w:rPr>
      </w:pPr>
      <w:r w:rsidRPr="00C03A70">
        <w:rPr>
          <w:b/>
          <w:bCs/>
        </w:rPr>
        <w:t>Was ist der Gaming Room Schladming?</w:t>
      </w:r>
    </w:p>
    <w:p w14:paraId="0D72D7B0" w14:textId="4D9C4AFC" w:rsidR="00C03A70" w:rsidRPr="00C03A70" w:rsidRDefault="00C03A70" w:rsidP="00C03A70">
      <w:r w:rsidRPr="00C03A70">
        <w:t xml:space="preserve">Der </w:t>
      </w:r>
      <w:r w:rsidRPr="00C03A70">
        <w:rPr>
          <w:b/>
          <w:bCs/>
        </w:rPr>
        <w:t>Gaming Room</w:t>
      </w:r>
      <w:r w:rsidRPr="00C03A70">
        <w:t xml:space="preserve"> ist der erste professionelle Gaming- und</w:t>
      </w:r>
      <w:r w:rsidR="002043A9">
        <w:t xml:space="preserve"> zukünftig auch</w:t>
      </w:r>
      <w:r w:rsidRPr="00C03A70">
        <w:t xml:space="preserve"> E-Sport-Treffpunkt in der Region. Auf modernster Hardware können Spieler beliebte Titel wie </w:t>
      </w:r>
      <w:r w:rsidRPr="00C03A70">
        <w:rPr>
          <w:b/>
          <w:bCs/>
        </w:rPr>
        <w:t xml:space="preserve">FIFA, Call </w:t>
      </w:r>
      <w:proofErr w:type="spellStart"/>
      <w:r w:rsidRPr="00C03A70">
        <w:rPr>
          <w:b/>
          <w:bCs/>
        </w:rPr>
        <w:t>of</w:t>
      </w:r>
      <w:proofErr w:type="spellEnd"/>
      <w:r w:rsidRPr="00C03A70">
        <w:rPr>
          <w:b/>
          <w:bCs/>
        </w:rPr>
        <w:t xml:space="preserve"> Duty, </w:t>
      </w:r>
      <w:proofErr w:type="spellStart"/>
      <w:r w:rsidR="006F1674">
        <w:rPr>
          <w:b/>
          <w:bCs/>
        </w:rPr>
        <w:t>Landwirtschaftssimulatur</w:t>
      </w:r>
      <w:proofErr w:type="spellEnd"/>
      <w:r w:rsidR="006F1674" w:rsidRPr="00414AFE">
        <w:t xml:space="preserve"> </w:t>
      </w:r>
      <w:r w:rsidRPr="00C03A70">
        <w:rPr>
          <w:b/>
          <w:bCs/>
        </w:rPr>
        <w:t>oder Fortnite</w:t>
      </w:r>
      <w:r w:rsidRPr="00C03A70">
        <w:t xml:space="preserve"> genießen – egal ob </w:t>
      </w:r>
      <w:r w:rsidR="002043A9" w:rsidRPr="00C03A70">
        <w:t>allein</w:t>
      </w:r>
      <w:r w:rsidRPr="00C03A70">
        <w:t>, mit Freunden oder bei organisierten Turnieren.</w:t>
      </w:r>
    </w:p>
    <w:p w14:paraId="2B971A4B" w14:textId="6C1BCA73" w:rsidR="00C03A70" w:rsidRPr="00C03A70" w:rsidRDefault="00C03A70" w:rsidP="00C03A70">
      <w:r w:rsidRPr="00C03A70">
        <w:t xml:space="preserve">Ein besonderes Highlight ist unser </w:t>
      </w:r>
      <w:r w:rsidRPr="00C03A70">
        <w:rPr>
          <w:b/>
          <w:bCs/>
        </w:rPr>
        <w:t>Virtueller Reality Escape Room</w:t>
      </w:r>
      <w:r w:rsidRPr="00C03A70">
        <w:t>. In diesem einzigartigen Erlebnis tauchen Spieler in spannende, interaktive Welten ein und müssen gemeinsam Rätsel lösen, Hindernisse überwinden und Missionen erfüllen. Ob als Team in einer geheimnisvollen Tempelruine oder auf einer Rettungsmission im Weltall – die VR-Technologie sorgt für ein unvergessliches Abenteuer</w:t>
      </w:r>
      <w:r w:rsidR="00776F85">
        <w:t xml:space="preserve">. </w:t>
      </w:r>
    </w:p>
    <w:p w14:paraId="09C935FD" w14:textId="286F03B2" w:rsidR="00C03A70" w:rsidRPr="00C03A70" w:rsidRDefault="00822C29" w:rsidP="00C03A70">
      <w:r>
        <w:t>D</w:t>
      </w:r>
      <w:r w:rsidR="00C03A70" w:rsidRPr="00C03A70">
        <w:t xml:space="preserve">er Gaming Room </w:t>
      </w:r>
      <w:r w:rsidR="00D81CE7">
        <w:t xml:space="preserve">bietet </w:t>
      </w:r>
      <w:r w:rsidR="00C03A70" w:rsidRPr="00C03A70">
        <w:t>auch die Möglichkeit, Geburtstage</w:t>
      </w:r>
      <w:r w:rsidR="00072800">
        <w:t xml:space="preserve">, </w:t>
      </w:r>
      <w:proofErr w:type="spellStart"/>
      <w:proofErr w:type="gramStart"/>
      <w:r w:rsidR="00072800">
        <w:t>Junggesellen:innen</w:t>
      </w:r>
      <w:proofErr w:type="gramEnd"/>
      <w:r w:rsidR="00072800">
        <w:t>-Abschiede</w:t>
      </w:r>
      <w:proofErr w:type="spellEnd"/>
      <w:r w:rsidR="00C03A70" w:rsidRPr="00C03A70">
        <w:t xml:space="preserve"> oder private Feiern mit einem besonderen Erlebnisfaktor zu gestalten.</w:t>
      </w:r>
      <w:r w:rsidR="00072800">
        <w:t xml:space="preserve"> Für Unternehmen </w:t>
      </w:r>
      <w:r w:rsidR="00B447ED">
        <w:t xml:space="preserve">gibt es die Möglichkeit unsere Räumlichkeiten auch für Workshops oder kleine Konferenzen </w:t>
      </w:r>
      <w:r w:rsidR="001E269D">
        <w:t xml:space="preserve">(mit oder ohne Gaming) </w:t>
      </w:r>
      <w:r w:rsidR="00B447ED">
        <w:t xml:space="preserve">zu buchen. </w:t>
      </w:r>
    </w:p>
    <w:p w14:paraId="0728D420" w14:textId="77777777" w:rsidR="00C03A70" w:rsidRPr="00C03A70" w:rsidRDefault="00C03A70" w:rsidP="00C03A70">
      <w:pPr>
        <w:rPr>
          <w:b/>
          <w:bCs/>
        </w:rPr>
      </w:pPr>
      <w:r w:rsidRPr="00C03A70">
        <w:rPr>
          <w:b/>
          <w:bCs/>
        </w:rPr>
        <w:t>Warum wurde der Gaming Room gegründet?</w:t>
      </w:r>
    </w:p>
    <w:p w14:paraId="445E7F5B" w14:textId="2B3CA1EB" w:rsidR="00C03A70" w:rsidRPr="00C03A70" w:rsidRDefault="00C03A70" w:rsidP="00C03A70">
      <w:r w:rsidRPr="00C03A70">
        <w:t xml:space="preserve">Thomas und Claudia teilen eine große Begeisterung für Gaming </w:t>
      </w:r>
      <w:r w:rsidR="00310A5E">
        <w:t xml:space="preserve">und </w:t>
      </w:r>
      <w:r w:rsidR="00CC0596">
        <w:t xml:space="preserve">Menschen zusammenzubringen! </w:t>
      </w:r>
      <w:r w:rsidR="00DA6DC1">
        <w:t xml:space="preserve">Sie haben erkannt, </w:t>
      </w:r>
      <w:r w:rsidRPr="00C03A70">
        <w:t xml:space="preserve">dass es in der Region an einem Ort fehlt, </w:t>
      </w:r>
      <w:r>
        <w:t xml:space="preserve">der ein Alternatives-Schlechtwetterprogramm sein kann, </w:t>
      </w:r>
      <w:r w:rsidRPr="00C03A70">
        <w:t>der Gamer zusammenbringt</w:t>
      </w:r>
      <w:r>
        <w:t>, vor allem aber Freund und Familien</w:t>
      </w:r>
      <w:r w:rsidRPr="00C03A70">
        <w:t xml:space="preserve">. Ihr Ziel ist es, </w:t>
      </w:r>
      <w:r w:rsidRPr="00C03A70">
        <w:rPr>
          <w:b/>
          <w:bCs/>
        </w:rPr>
        <w:t xml:space="preserve">eine </w:t>
      </w:r>
      <w:r w:rsidR="00DA6DC1">
        <w:rPr>
          <w:b/>
          <w:bCs/>
        </w:rPr>
        <w:t>Gemeinschaft</w:t>
      </w:r>
      <w:r w:rsidRPr="00C03A70">
        <w:rPr>
          <w:b/>
          <w:bCs/>
        </w:rPr>
        <w:t xml:space="preserve"> zu schaffen, in der sich Gleichgesinnte austauschen, voneinander lernen und gemeinsam Spaß haben</w:t>
      </w:r>
      <w:r w:rsidRPr="00C03A70">
        <w:t>.</w:t>
      </w:r>
    </w:p>
    <w:p w14:paraId="78489495" w14:textId="77777777" w:rsidR="00C03A70" w:rsidRPr="00C03A70" w:rsidRDefault="00C03A70" w:rsidP="00C03A70">
      <w:r w:rsidRPr="00C03A70">
        <w:lastRenderedPageBreak/>
        <w:t xml:space="preserve">Durch die Mitgliedschaft in der </w:t>
      </w:r>
      <w:r w:rsidRPr="00C03A70">
        <w:rPr>
          <w:b/>
          <w:bCs/>
        </w:rPr>
        <w:t>Kaufmannschaft Schladming</w:t>
      </w:r>
      <w:r w:rsidRPr="00C03A70">
        <w:t xml:space="preserve"> wollen sie nicht nur das Freizeitangebot der Region erweitern, sondern auch die Verbindung zwischen Gaming, Tourismus und lokaler Wirtschaft stärken.</w:t>
      </w:r>
    </w:p>
    <w:p w14:paraId="23F8710C" w14:textId="5525E6B0" w:rsidR="00C03A70" w:rsidRPr="00C03A70" w:rsidRDefault="00C03A70" w:rsidP="00C03A70">
      <w:r w:rsidRPr="00C03A70">
        <w:t>Ob</w:t>
      </w:r>
      <w:r>
        <w:t xml:space="preserve"> Freunde-/Familien-Even, </w:t>
      </w:r>
      <w:proofErr w:type="spellStart"/>
      <w:r w:rsidRPr="00C03A70">
        <w:t>Casual</w:t>
      </w:r>
      <w:proofErr w:type="spellEnd"/>
      <w:r w:rsidRPr="00C03A70">
        <w:t xml:space="preserve"> Gamer oder Profi – im </w:t>
      </w:r>
      <w:r w:rsidRPr="00C03A70">
        <w:rPr>
          <w:b/>
          <w:bCs/>
        </w:rPr>
        <w:t>Gaming Room Schladming</w:t>
      </w:r>
      <w:r w:rsidRPr="00C03A70">
        <w:t xml:space="preserve"> ist jeder willkommen. Schau vorbei, </w:t>
      </w:r>
      <w:r w:rsidR="0041079A">
        <w:t xml:space="preserve">gönn Dir ein Virtuelles Abenteuer mit </w:t>
      </w:r>
      <w:r w:rsidR="00E535DE">
        <w:t>Freunden oder Familie</w:t>
      </w:r>
      <w:r w:rsidR="001E269D">
        <w:t xml:space="preserve"> oder verschenk einen Gutschein</w:t>
      </w:r>
      <w:r w:rsidR="00E535DE">
        <w:t xml:space="preserve">! </w:t>
      </w:r>
      <w:r w:rsidR="00D81CE7">
        <w:t>E</w:t>
      </w:r>
      <w:r w:rsidRPr="00C03A70">
        <w:t>ntdecke die grenzenlosen Möglichkeiten der Virtuellen Realität!</w:t>
      </w:r>
    </w:p>
    <w:p w14:paraId="0D159C59" w14:textId="103F7C6D" w:rsidR="00C03A70" w:rsidRPr="00513AA3" w:rsidRDefault="00C03A70" w:rsidP="00C03A70">
      <w:r w:rsidRPr="00C03A70">
        <w:rPr>
          <w:rFonts w:ascii="Segoe UI Emoji" w:hAnsi="Segoe UI Emoji" w:cs="Segoe UI Emoji"/>
        </w:rPr>
        <w:t>📍</w:t>
      </w:r>
      <w:r w:rsidRPr="00513AA3">
        <w:t xml:space="preserve"> </w:t>
      </w:r>
      <w:r w:rsidRPr="00513AA3">
        <w:rPr>
          <w:b/>
          <w:bCs/>
        </w:rPr>
        <w:t>Gaming Room Schladming</w:t>
      </w:r>
      <w:r w:rsidRPr="00513AA3">
        <w:br/>
      </w:r>
      <w:r w:rsidRPr="00C03A70">
        <w:rPr>
          <w:rFonts w:ascii="Segoe UI Emoji" w:hAnsi="Segoe UI Emoji" w:cs="Segoe UI Emoji"/>
        </w:rPr>
        <w:t>📅</w:t>
      </w:r>
      <w:r w:rsidRPr="00513AA3">
        <w:t xml:space="preserve"> mehr Infos unter: </w:t>
      </w:r>
      <w:hyperlink r:id="rId6" w:history="1">
        <w:r w:rsidRPr="00513AA3">
          <w:rPr>
            <w:rStyle w:val="Hyperlink"/>
          </w:rPr>
          <w:t>www.gaming-room.at</w:t>
        </w:r>
      </w:hyperlink>
      <w:r w:rsidRPr="00513AA3">
        <w:t xml:space="preserve"> </w:t>
      </w:r>
    </w:p>
    <w:p w14:paraId="464F288B" w14:textId="77777777" w:rsidR="00AC1D11" w:rsidRPr="00513AA3" w:rsidRDefault="00AC1D11"/>
    <w:p w14:paraId="49A30CDF" w14:textId="77777777" w:rsidR="002043A9" w:rsidRPr="00513AA3" w:rsidRDefault="002043A9"/>
    <w:p w14:paraId="0649E2E4" w14:textId="7E5F753C" w:rsidR="002043A9" w:rsidRPr="00513AA3" w:rsidRDefault="002043A9">
      <w:pPr>
        <w:rPr>
          <w:b/>
          <w:bCs/>
        </w:rPr>
      </w:pPr>
      <w:r w:rsidRPr="00513AA3">
        <w:rPr>
          <w:b/>
          <w:bCs/>
        </w:rPr>
        <w:t>Etwas kürzer:</w:t>
      </w:r>
    </w:p>
    <w:p w14:paraId="3006F7B8" w14:textId="77777777" w:rsidR="002043A9" w:rsidRPr="00513AA3" w:rsidRDefault="002043A9"/>
    <w:p w14:paraId="661F884C" w14:textId="0246BDC4" w:rsidR="002043A9" w:rsidRPr="002043A9" w:rsidRDefault="002043A9" w:rsidP="002043A9">
      <w:pPr>
        <w:rPr>
          <w:b/>
          <w:bCs/>
        </w:rPr>
      </w:pPr>
      <w:r w:rsidRPr="002043A9">
        <w:rPr>
          <w:b/>
          <w:bCs/>
        </w:rPr>
        <w:t>Gaming Room Schladming – Der neue Treffpunkt für VR-Abenteurer und Gamer</w:t>
      </w:r>
    </w:p>
    <w:p w14:paraId="62BCA958" w14:textId="77777777" w:rsidR="002043A9" w:rsidRPr="002043A9" w:rsidRDefault="002043A9" w:rsidP="002043A9">
      <w:r w:rsidRPr="002043A9">
        <w:t xml:space="preserve">Gaming verbindet Menschen, fordert Geschicklichkeit und bringt jede Menge Spaß! Aus dieser Leidenschaft heraus haben </w:t>
      </w:r>
      <w:r w:rsidRPr="002043A9">
        <w:rPr>
          <w:b/>
          <w:bCs/>
        </w:rPr>
        <w:t>Thomas und Claudia</w:t>
      </w:r>
      <w:r w:rsidRPr="002043A9">
        <w:t xml:space="preserve"> den </w:t>
      </w:r>
      <w:r w:rsidRPr="002043A9">
        <w:rPr>
          <w:b/>
          <w:bCs/>
        </w:rPr>
        <w:t>Gaming Room Schladming</w:t>
      </w:r>
      <w:r w:rsidRPr="002043A9">
        <w:t xml:space="preserve"> gegründet – einen Ort, an dem Gamer aller Altersgruppen zusammenkommen, gemeinsam spielen oder einen entspannten Spielenachmittag verbringen können.</w:t>
      </w:r>
    </w:p>
    <w:p w14:paraId="7AB977B9" w14:textId="77777777" w:rsidR="002043A9" w:rsidRPr="002043A9" w:rsidRDefault="002043A9" w:rsidP="002043A9">
      <w:pPr>
        <w:rPr>
          <w:b/>
          <w:bCs/>
        </w:rPr>
      </w:pPr>
      <w:r w:rsidRPr="002043A9">
        <w:rPr>
          <w:b/>
          <w:bCs/>
        </w:rPr>
        <w:t>Was erwartet dich?</w:t>
      </w:r>
    </w:p>
    <w:p w14:paraId="3832DD7B" w14:textId="003C28C5" w:rsidR="002043A9" w:rsidRPr="002043A9" w:rsidRDefault="002043A9" w:rsidP="002043A9">
      <w:r w:rsidRPr="002043A9">
        <w:t xml:space="preserve">Der </w:t>
      </w:r>
      <w:r w:rsidRPr="002043A9">
        <w:rPr>
          <w:b/>
          <w:bCs/>
        </w:rPr>
        <w:t>Gaming Room</w:t>
      </w:r>
      <w:r w:rsidRPr="002043A9">
        <w:t xml:space="preserve"> ist der erste professionelle Gaming- und E-Sport-Treffpunkt in der Region. Auf modernster Hardware kannst du beliebte Titel wie </w:t>
      </w:r>
      <w:r w:rsidRPr="002043A9">
        <w:rPr>
          <w:b/>
          <w:bCs/>
        </w:rPr>
        <w:t xml:space="preserve">FIFA, </w:t>
      </w:r>
      <w:r w:rsidR="005336B6">
        <w:rPr>
          <w:b/>
          <w:bCs/>
        </w:rPr>
        <w:t>Counter-Strike 2</w:t>
      </w:r>
      <w:r w:rsidRPr="002043A9">
        <w:rPr>
          <w:b/>
          <w:bCs/>
        </w:rPr>
        <w:t xml:space="preserve">, </w:t>
      </w:r>
      <w:r w:rsidR="006F1674">
        <w:rPr>
          <w:b/>
          <w:bCs/>
        </w:rPr>
        <w:t>Landwirtschaftssimulat</w:t>
      </w:r>
      <w:r w:rsidR="005336B6">
        <w:rPr>
          <w:b/>
          <w:bCs/>
        </w:rPr>
        <w:t>o</w:t>
      </w:r>
      <w:r w:rsidR="006F1674">
        <w:rPr>
          <w:b/>
          <w:bCs/>
        </w:rPr>
        <w:t>r</w:t>
      </w:r>
      <w:r w:rsidR="006F1674" w:rsidRPr="00414AFE">
        <w:t xml:space="preserve"> </w:t>
      </w:r>
      <w:r w:rsidRPr="002043A9">
        <w:rPr>
          <w:b/>
          <w:bCs/>
        </w:rPr>
        <w:t>oder Fortnite</w:t>
      </w:r>
      <w:r w:rsidRPr="002043A9">
        <w:t xml:space="preserve"> genießen – ob allein, mit Freunden oder bei Turnieren.</w:t>
      </w:r>
    </w:p>
    <w:p w14:paraId="12679978" w14:textId="77777777" w:rsidR="002043A9" w:rsidRPr="002043A9" w:rsidRDefault="002043A9" w:rsidP="002043A9">
      <w:r w:rsidRPr="002043A9">
        <w:t xml:space="preserve">Ein besonderes Highlight ist der </w:t>
      </w:r>
      <w:r w:rsidRPr="002043A9">
        <w:rPr>
          <w:b/>
          <w:bCs/>
        </w:rPr>
        <w:t>Virtuelle Reality Escape Room</w:t>
      </w:r>
      <w:r w:rsidRPr="002043A9">
        <w:t>. Tauche in interaktive Welten ein, löse gemeinsam Rätsel und meistere Missionen – ob in einer geheimnisvollen Tempelruine oder im Weltall.</w:t>
      </w:r>
    </w:p>
    <w:p w14:paraId="2B7745A5" w14:textId="77777777" w:rsidR="002043A9" w:rsidRPr="002043A9" w:rsidRDefault="002043A9" w:rsidP="002043A9">
      <w:r w:rsidRPr="002043A9">
        <w:t xml:space="preserve">Neben Gaming-Events und Community-Treffen eignet sich der Gaming Room perfekt für </w:t>
      </w:r>
      <w:r w:rsidRPr="002043A9">
        <w:rPr>
          <w:b/>
          <w:bCs/>
        </w:rPr>
        <w:t>Geburtstage oder private Feiern</w:t>
      </w:r>
      <w:r w:rsidRPr="002043A9">
        <w:t>.</w:t>
      </w:r>
    </w:p>
    <w:p w14:paraId="19B7957F" w14:textId="77777777" w:rsidR="002043A9" w:rsidRPr="002043A9" w:rsidRDefault="002043A9" w:rsidP="002043A9">
      <w:pPr>
        <w:rPr>
          <w:b/>
          <w:bCs/>
        </w:rPr>
      </w:pPr>
      <w:proofErr w:type="gramStart"/>
      <w:r w:rsidRPr="002043A9">
        <w:rPr>
          <w:b/>
          <w:bCs/>
        </w:rPr>
        <w:t>Werde</w:t>
      </w:r>
      <w:proofErr w:type="gramEnd"/>
      <w:r w:rsidRPr="002043A9">
        <w:rPr>
          <w:b/>
          <w:bCs/>
        </w:rPr>
        <w:t xml:space="preserve"> Teil der Community!</w:t>
      </w:r>
    </w:p>
    <w:p w14:paraId="32EEF8B6" w14:textId="77777777" w:rsidR="002043A9" w:rsidRPr="002043A9" w:rsidRDefault="002043A9" w:rsidP="002043A9">
      <w:r w:rsidRPr="002043A9">
        <w:t xml:space="preserve">Ob Anfänger oder Profi – im </w:t>
      </w:r>
      <w:r w:rsidRPr="002043A9">
        <w:rPr>
          <w:b/>
          <w:bCs/>
        </w:rPr>
        <w:t>Gaming Room Schladming</w:t>
      </w:r>
      <w:r w:rsidRPr="002043A9">
        <w:t xml:space="preserve"> ist jeder willkommen. Schau vorbei und erlebe Gaming und Virtual Reality hautnah!</w:t>
      </w:r>
    </w:p>
    <w:p w14:paraId="14C83436" w14:textId="77777777" w:rsidR="002043A9" w:rsidRPr="002043A9" w:rsidRDefault="002043A9" w:rsidP="002043A9">
      <w:r w:rsidRPr="002043A9">
        <w:rPr>
          <w:rFonts w:ascii="Segoe UI Emoji" w:hAnsi="Segoe UI Emoji" w:cs="Segoe UI Emoji"/>
        </w:rPr>
        <w:t>📍</w:t>
      </w:r>
      <w:r w:rsidRPr="002043A9">
        <w:t xml:space="preserve"> </w:t>
      </w:r>
      <w:r w:rsidRPr="002043A9">
        <w:rPr>
          <w:b/>
          <w:bCs/>
        </w:rPr>
        <w:t>Gaming Room Schladming</w:t>
      </w:r>
      <w:r w:rsidRPr="002043A9">
        <w:br/>
      </w:r>
      <w:r w:rsidRPr="002043A9">
        <w:rPr>
          <w:rFonts w:ascii="Segoe UI Emoji" w:hAnsi="Segoe UI Emoji" w:cs="Segoe UI Emoji"/>
        </w:rPr>
        <w:t>📅</w:t>
      </w:r>
      <w:r w:rsidRPr="002043A9">
        <w:t xml:space="preserve"> Mehr Infos: </w:t>
      </w:r>
      <w:hyperlink r:id="rId7" w:tgtFrame="_new" w:history="1">
        <w:r w:rsidRPr="002043A9">
          <w:rPr>
            <w:rStyle w:val="Hyperlink"/>
            <w:b/>
            <w:bCs/>
          </w:rPr>
          <w:t>www.gaming-room.at</w:t>
        </w:r>
      </w:hyperlink>
    </w:p>
    <w:p w14:paraId="1C43CFA7" w14:textId="77777777" w:rsidR="002043A9" w:rsidRPr="002043A9" w:rsidRDefault="002043A9"/>
    <w:p w14:paraId="682912E2" w14:textId="77777777" w:rsidR="00C03A70" w:rsidRPr="002043A9" w:rsidRDefault="00C03A70"/>
    <w:p w14:paraId="031A7851" w14:textId="77777777" w:rsidR="00C03A70" w:rsidRPr="002043A9" w:rsidRDefault="00C03A70"/>
    <w:p w14:paraId="24BB4CB5" w14:textId="77777777" w:rsidR="00C03A70" w:rsidRPr="002043A9" w:rsidRDefault="00C03A70"/>
    <w:sectPr w:rsidR="00C03A70" w:rsidRPr="002043A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60908"/>
    <w:multiLevelType w:val="multilevel"/>
    <w:tmpl w:val="597A0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07393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A70"/>
    <w:rsid w:val="00022A68"/>
    <w:rsid w:val="00072800"/>
    <w:rsid w:val="000F5183"/>
    <w:rsid w:val="001D0151"/>
    <w:rsid w:val="001E269D"/>
    <w:rsid w:val="002043A9"/>
    <w:rsid w:val="00310A5E"/>
    <w:rsid w:val="0041079A"/>
    <w:rsid w:val="00414AFE"/>
    <w:rsid w:val="0043096E"/>
    <w:rsid w:val="00513AA3"/>
    <w:rsid w:val="005336B6"/>
    <w:rsid w:val="006C4334"/>
    <w:rsid w:val="006F1674"/>
    <w:rsid w:val="00776F85"/>
    <w:rsid w:val="00791C13"/>
    <w:rsid w:val="00822C29"/>
    <w:rsid w:val="009133DD"/>
    <w:rsid w:val="009E542B"/>
    <w:rsid w:val="00AC1D11"/>
    <w:rsid w:val="00B447ED"/>
    <w:rsid w:val="00C03A70"/>
    <w:rsid w:val="00C94174"/>
    <w:rsid w:val="00CC0596"/>
    <w:rsid w:val="00CC45E6"/>
    <w:rsid w:val="00D81CE7"/>
    <w:rsid w:val="00DA6DC1"/>
    <w:rsid w:val="00E23816"/>
    <w:rsid w:val="00E30C84"/>
    <w:rsid w:val="00E535DE"/>
    <w:rsid w:val="00EB2A8A"/>
    <w:rsid w:val="00F02072"/>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51E58"/>
  <w15:chartTrackingRefBased/>
  <w15:docId w15:val="{CFE77684-52C7-43A7-8311-080DCD27F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03A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C03A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C03A70"/>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C03A70"/>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C03A70"/>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C03A70"/>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03A70"/>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03A70"/>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03A70"/>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03A7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C03A7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C03A70"/>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C03A70"/>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C03A70"/>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C03A7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03A7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03A7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03A70"/>
    <w:rPr>
      <w:rFonts w:eastAsiaTheme="majorEastAsia" w:cstheme="majorBidi"/>
      <w:color w:val="272727" w:themeColor="text1" w:themeTint="D8"/>
    </w:rPr>
  </w:style>
  <w:style w:type="paragraph" w:styleId="Titel">
    <w:name w:val="Title"/>
    <w:basedOn w:val="Standard"/>
    <w:next w:val="Standard"/>
    <w:link w:val="TitelZchn"/>
    <w:uiPriority w:val="10"/>
    <w:qFormat/>
    <w:rsid w:val="00C03A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03A7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03A7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03A7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03A7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03A70"/>
    <w:rPr>
      <w:i/>
      <w:iCs/>
      <w:color w:val="404040" w:themeColor="text1" w:themeTint="BF"/>
    </w:rPr>
  </w:style>
  <w:style w:type="paragraph" w:styleId="Listenabsatz">
    <w:name w:val="List Paragraph"/>
    <w:basedOn w:val="Standard"/>
    <w:uiPriority w:val="34"/>
    <w:qFormat/>
    <w:rsid w:val="00C03A70"/>
    <w:pPr>
      <w:ind w:left="720"/>
      <w:contextualSpacing/>
    </w:pPr>
  </w:style>
  <w:style w:type="character" w:styleId="IntensiveHervorhebung">
    <w:name w:val="Intense Emphasis"/>
    <w:basedOn w:val="Absatz-Standardschriftart"/>
    <w:uiPriority w:val="21"/>
    <w:qFormat/>
    <w:rsid w:val="00C03A70"/>
    <w:rPr>
      <w:i/>
      <w:iCs/>
      <w:color w:val="0F4761" w:themeColor="accent1" w:themeShade="BF"/>
    </w:rPr>
  </w:style>
  <w:style w:type="paragraph" w:styleId="IntensivesZitat">
    <w:name w:val="Intense Quote"/>
    <w:basedOn w:val="Standard"/>
    <w:next w:val="Standard"/>
    <w:link w:val="IntensivesZitatZchn"/>
    <w:uiPriority w:val="30"/>
    <w:qFormat/>
    <w:rsid w:val="00C03A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C03A70"/>
    <w:rPr>
      <w:i/>
      <w:iCs/>
      <w:color w:val="0F4761" w:themeColor="accent1" w:themeShade="BF"/>
    </w:rPr>
  </w:style>
  <w:style w:type="character" w:styleId="IntensiverVerweis">
    <w:name w:val="Intense Reference"/>
    <w:basedOn w:val="Absatz-Standardschriftart"/>
    <w:uiPriority w:val="32"/>
    <w:qFormat/>
    <w:rsid w:val="00C03A70"/>
    <w:rPr>
      <w:b/>
      <w:bCs/>
      <w:smallCaps/>
      <w:color w:val="0F4761" w:themeColor="accent1" w:themeShade="BF"/>
      <w:spacing w:val="5"/>
    </w:rPr>
  </w:style>
  <w:style w:type="character" w:styleId="Hyperlink">
    <w:name w:val="Hyperlink"/>
    <w:basedOn w:val="Absatz-Standardschriftart"/>
    <w:uiPriority w:val="99"/>
    <w:unhideWhenUsed/>
    <w:rsid w:val="00C03A70"/>
    <w:rPr>
      <w:color w:val="467886" w:themeColor="hyperlink"/>
      <w:u w:val="single"/>
    </w:rPr>
  </w:style>
  <w:style w:type="character" w:styleId="NichtaufgelsteErwhnung">
    <w:name w:val="Unresolved Mention"/>
    <w:basedOn w:val="Absatz-Standardschriftart"/>
    <w:uiPriority w:val="99"/>
    <w:semiHidden/>
    <w:unhideWhenUsed/>
    <w:rsid w:val="00C03A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846183">
      <w:bodyDiv w:val="1"/>
      <w:marLeft w:val="0"/>
      <w:marRight w:val="0"/>
      <w:marTop w:val="0"/>
      <w:marBottom w:val="0"/>
      <w:divBdr>
        <w:top w:val="none" w:sz="0" w:space="0" w:color="auto"/>
        <w:left w:val="none" w:sz="0" w:space="0" w:color="auto"/>
        <w:bottom w:val="none" w:sz="0" w:space="0" w:color="auto"/>
        <w:right w:val="none" w:sz="0" w:space="0" w:color="auto"/>
      </w:divBdr>
    </w:div>
    <w:div w:id="702559475">
      <w:bodyDiv w:val="1"/>
      <w:marLeft w:val="0"/>
      <w:marRight w:val="0"/>
      <w:marTop w:val="0"/>
      <w:marBottom w:val="0"/>
      <w:divBdr>
        <w:top w:val="none" w:sz="0" w:space="0" w:color="auto"/>
        <w:left w:val="none" w:sz="0" w:space="0" w:color="auto"/>
        <w:bottom w:val="none" w:sz="0" w:space="0" w:color="auto"/>
        <w:right w:val="none" w:sz="0" w:space="0" w:color="auto"/>
      </w:divBdr>
    </w:div>
    <w:div w:id="760223820">
      <w:bodyDiv w:val="1"/>
      <w:marLeft w:val="0"/>
      <w:marRight w:val="0"/>
      <w:marTop w:val="0"/>
      <w:marBottom w:val="0"/>
      <w:divBdr>
        <w:top w:val="none" w:sz="0" w:space="0" w:color="auto"/>
        <w:left w:val="none" w:sz="0" w:space="0" w:color="auto"/>
        <w:bottom w:val="none" w:sz="0" w:space="0" w:color="auto"/>
        <w:right w:val="none" w:sz="0" w:space="0" w:color="auto"/>
      </w:divBdr>
    </w:div>
    <w:div w:id="764687198">
      <w:bodyDiv w:val="1"/>
      <w:marLeft w:val="0"/>
      <w:marRight w:val="0"/>
      <w:marTop w:val="0"/>
      <w:marBottom w:val="0"/>
      <w:divBdr>
        <w:top w:val="none" w:sz="0" w:space="0" w:color="auto"/>
        <w:left w:val="none" w:sz="0" w:space="0" w:color="auto"/>
        <w:bottom w:val="none" w:sz="0" w:space="0" w:color="auto"/>
        <w:right w:val="none" w:sz="0" w:space="0" w:color="auto"/>
      </w:divBdr>
    </w:div>
    <w:div w:id="1056003301">
      <w:bodyDiv w:val="1"/>
      <w:marLeft w:val="0"/>
      <w:marRight w:val="0"/>
      <w:marTop w:val="0"/>
      <w:marBottom w:val="0"/>
      <w:divBdr>
        <w:top w:val="none" w:sz="0" w:space="0" w:color="auto"/>
        <w:left w:val="none" w:sz="0" w:space="0" w:color="auto"/>
        <w:bottom w:val="none" w:sz="0" w:space="0" w:color="auto"/>
        <w:right w:val="none" w:sz="0" w:space="0" w:color="auto"/>
      </w:divBdr>
    </w:div>
    <w:div w:id="1703245158">
      <w:bodyDiv w:val="1"/>
      <w:marLeft w:val="0"/>
      <w:marRight w:val="0"/>
      <w:marTop w:val="0"/>
      <w:marBottom w:val="0"/>
      <w:divBdr>
        <w:top w:val="none" w:sz="0" w:space="0" w:color="auto"/>
        <w:left w:val="none" w:sz="0" w:space="0" w:color="auto"/>
        <w:bottom w:val="none" w:sz="0" w:space="0" w:color="auto"/>
        <w:right w:val="none" w:sz="0" w:space="0" w:color="auto"/>
      </w:divBdr>
    </w:div>
    <w:div w:id="1902670623">
      <w:bodyDiv w:val="1"/>
      <w:marLeft w:val="0"/>
      <w:marRight w:val="0"/>
      <w:marTop w:val="0"/>
      <w:marBottom w:val="0"/>
      <w:divBdr>
        <w:top w:val="none" w:sz="0" w:space="0" w:color="auto"/>
        <w:left w:val="none" w:sz="0" w:space="0" w:color="auto"/>
        <w:bottom w:val="none" w:sz="0" w:space="0" w:color="auto"/>
        <w:right w:val="none" w:sz="0" w:space="0" w:color="auto"/>
      </w:divBdr>
    </w:div>
    <w:div w:id="2115901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aming-room.a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aming-room.at" TargetMode="External"/><Relationship Id="rId5" Type="http://schemas.openxmlformats.org/officeDocument/2006/relationships/hyperlink" Target="http://www.gaming-room.a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940</Words>
  <Characters>5928</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voestalpine</Company>
  <LinksUpToDate>false</LinksUpToDate>
  <CharactersWithSpaces>6855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Robineau Claudia</dc:creator>
  <cp:keywords/>
  <dc:description/>
  <cp:lastModifiedBy>Thomas Pilz</cp:lastModifiedBy>
  <cp:revision>2</cp:revision>
  <dcterms:created xsi:type="dcterms:W3CDTF">2025-02-20T09:12:00Z</dcterms:created>
  <dcterms:modified xsi:type="dcterms:W3CDTF">2025-02-20T09:12:00Z</dcterms:modified>
</cp:coreProperties>
</file>