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668" w:rsidRDefault="0012635C">
      <w:r>
        <w:t>Claudia Robineau</w:t>
      </w:r>
    </w:p>
    <w:p w:rsidR="0012635C" w:rsidRDefault="0012635C">
      <w:proofErr w:type="spellStart"/>
      <w:r>
        <w:t>Kimmersdorferstrasse</w:t>
      </w:r>
      <w:proofErr w:type="spellEnd"/>
      <w:r>
        <w:t xml:space="preserve"> 44</w:t>
      </w:r>
    </w:p>
    <w:p w:rsidR="0012635C" w:rsidRDefault="0012635C">
      <w:r>
        <w:t>4502 St. Marien</w:t>
      </w:r>
    </w:p>
    <w:p w:rsidR="0012635C" w:rsidRDefault="0012635C"/>
    <w:p w:rsidR="0012635C" w:rsidRDefault="0012635C"/>
    <w:p w:rsidR="0012635C" w:rsidRDefault="0012635C">
      <w:r>
        <w:t>An Vorstand</w:t>
      </w:r>
    </w:p>
    <w:p w:rsidR="0012635C" w:rsidRDefault="0012635C">
      <w:r>
        <w:t>Hrn. Mitterdorfer Wolfgang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Linz, 22.03.2024</w:t>
      </w:r>
    </w:p>
    <w:p w:rsidR="0012635C" w:rsidRDefault="0012635C"/>
    <w:p w:rsidR="0012635C" w:rsidRDefault="0012635C"/>
    <w:p w:rsidR="0012635C" w:rsidRDefault="0012635C"/>
    <w:p w:rsidR="0012635C" w:rsidRDefault="0012635C">
      <w:r>
        <w:t>Antrag um Genehmigung zum Nebenerwerb!</w:t>
      </w:r>
    </w:p>
    <w:p w:rsidR="0012635C" w:rsidRDefault="0012635C"/>
    <w:p w:rsidR="0012635C" w:rsidRDefault="0012635C"/>
    <w:p w:rsidR="0012635C" w:rsidRDefault="0012635C">
      <w:r>
        <w:t xml:space="preserve">S.g. Hr. Mitterdorfer, </w:t>
      </w:r>
    </w:p>
    <w:p w:rsidR="0012635C" w:rsidRDefault="0012635C"/>
    <w:p w:rsidR="0012635C" w:rsidRDefault="0012635C">
      <w:r>
        <w:t>mein Lebensgefährte, Hr. DI Thomas Pilz und ich möchten das Unternehmen PIRO Gaming OG mit der Geschäftsbezeichnung „GAMING-ROOM“ in Schladming</w:t>
      </w:r>
      <w:r w:rsidRPr="0012635C">
        <w:t xml:space="preserve"> </w:t>
      </w:r>
      <w:r>
        <w:t>gründen</w:t>
      </w:r>
      <w:r>
        <w:t xml:space="preserve">. Inhalt des Unternehmens ist es in der Tourismusregion Schladming – Dachstein den Sommer und Wintergästen eine (wetterunabhängige) Unterhaltungsmöglichkeit zu bieten, mit Virtual Reality </w:t>
      </w:r>
      <w:proofErr w:type="spellStart"/>
      <w:r>
        <w:t>Escape</w:t>
      </w:r>
      <w:proofErr w:type="spellEnd"/>
      <w:r>
        <w:t xml:space="preserve"> Spielen, Playstation, Nintendo sowie Computer Gaming Plätzen. Hr. DI Pilz wir</w:t>
      </w:r>
      <w:r w:rsidR="00112C65">
        <w:t>d</w:t>
      </w:r>
      <w:r>
        <w:t xml:space="preserve"> der gewerberechtliche Geschäftsführer</w:t>
      </w:r>
      <w:r w:rsidR="00112C65">
        <w:t xml:space="preserve"> und dort auch a</w:t>
      </w:r>
      <w:r>
        <w:t>ngestellt werden. Meine Rolle / Aufgaben werden Marketing, Vertrieb und Finanzen sein. Da es eine OG ist, sind beide Gesellschafter auch handelsrechtlich</w:t>
      </w:r>
      <w:r w:rsidR="00112C65">
        <w:t xml:space="preserve"> Geschäftsführer, aber der gewerberechtliche, damit auch haftbare Geschäftsführer wird Hr. Pilz sein. </w:t>
      </w:r>
    </w:p>
    <w:p w:rsidR="00112C65" w:rsidRDefault="00112C65">
      <w:r>
        <w:t xml:space="preserve">Es gibt keine, wie auch immer gearteten, Effekte, Überschneidungen oder Beeinflussung meiner aktuellen Tätigkeit bei voestalpine. </w:t>
      </w:r>
    </w:p>
    <w:p w:rsidR="00112C65" w:rsidRDefault="00112C65">
      <w:r>
        <w:t xml:space="preserve">Sollten noch Fragen </w:t>
      </w:r>
      <w:proofErr w:type="spellStart"/>
      <w:r>
        <w:t>diesbzgl</w:t>
      </w:r>
      <w:proofErr w:type="spellEnd"/>
      <w:r>
        <w:t>. sein, stehe ich natürlich jederzeit zur Verfügung.</w:t>
      </w:r>
    </w:p>
    <w:p w:rsidR="00112C65" w:rsidRDefault="00112C65"/>
    <w:p w:rsidR="00112C65" w:rsidRDefault="00112C65"/>
    <w:p w:rsidR="00112C65" w:rsidRDefault="00112C65">
      <w:r>
        <w:t>Vielen Dank im Vorhinein,</w:t>
      </w:r>
      <w:r w:rsidR="003821AA">
        <w:tab/>
      </w:r>
      <w:r w:rsidR="003821AA">
        <w:tab/>
      </w:r>
      <w:r w:rsidR="003821AA">
        <w:tab/>
      </w:r>
      <w:r w:rsidR="003821AA">
        <w:tab/>
      </w:r>
      <w:r w:rsidR="003821AA">
        <w:tab/>
        <w:t>Bestätigung VD Mitterdorfer Wolfgang</w:t>
      </w:r>
    </w:p>
    <w:p w:rsidR="00112C65" w:rsidRDefault="003821AA">
      <w:r>
        <w:t>mit lieben Grüßen</w:t>
      </w:r>
      <w:bookmarkStart w:id="0" w:name="_GoBack"/>
      <w:bookmarkEnd w:id="0"/>
    </w:p>
    <w:p w:rsidR="003821AA" w:rsidRDefault="003821AA"/>
    <w:p w:rsidR="00112C65" w:rsidRDefault="003821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</w:t>
      </w:r>
    </w:p>
    <w:p w:rsidR="00112C65" w:rsidRDefault="00112C65">
      <w:r>
        <w:t>Claudia Robineau</w:t>
      </w:r>
      <w:r w:rsidR="003821AA">
        <w:tab/>
      </w:r>
      <w:r w:rsidR="003821AA">
        <w:tab/>
      </w:r>
      <w:r w:rsidR="003821AA">
        <w:tab/>
      </w:r>
      <w:r w:rsidR="003821AA">
        <w:tab/>
      </w:r>
      <w:r w:rsidR="003821AA">
        <w:tab/>
      </w:r>
      <w:r w:rsidR="003821AA">
        <w:tab/>
        <w:t>Datum, Ort, Unterschrift</w:t>
      </w:r>
    </w:p>
    <w:sectPr w:rsidR="00112C65" w:rsidSect="003821AA">
      <w:pgSz w:w="11906" w:h="16838"/>
      <w:pgMar w:top="1417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35C"/>
    <w:rsid w:val="00022A68"/>
    <w:rsid w:val="00112C65"/>
    <w:rsid w:val="0012635C"/>
    <w:rsid w:val="003821AA"/>
    <w:rsid w:val="00911257"/>
    <w:rsid w:val="00E3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95731"/>
  <w15:chartTrackingRefBased/>
  <w15:docId w15:val="{86EC084D-F73A-4D58-88FD-D8910D8B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1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12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voestalpine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Robineau Claudia</dc:creator>
  <cp:keywords/>
  <dc:description/>
  <cp:lastModifiedBy>Robineau Claudia</cp:lastModifiedBy>
  <cp:revision>2</cp:revision>
  <cp:lastPrinted>2024-03-22T09:31:00Z</cp:lastPrinted>
  <dcterms:created xsi:type="dcterms:W3CDTF">2024-03-22T08:02:00Z</dcterms:created>
  <dcterms:modified xsi:type="dcterms:W3CDTF">2024-03-22T09:38:00Z</dcterms:modified>
</cp:coreProperties>
</file>