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0ECCB" w14:textId="663671B2" w:rsidR="00407903" w:rsidRDefault="00407903" w:rsidP="00407903">
      <w:pPr>
        <w:rPr>
          <w:color w:val="000000"/>
        </w:rPr>
      </w:pPr>
      <w:r>
        <w:rPr>
          <w:color w:val="000000"/>
        </w:rPr>
        <w:t>Über uns</w:t>
      </w:r>
    </w:p>
    <w:p w14:paraId="35B8EACF" w14:textId="6ECCDBF1" w:rsidR="00407903" w:rsidRDefault="00407903" w:rsidP="00407903">
      <w:pPr>
        <w:rPr>
          <w:color w:val="000000"/>
        </w:rPr>
      </w:pPr>
      <w:r>
        <w:rPr>
          <w:color w:val="000000"/>
        </w:rPr>
        <w:t>Thomas Pilz</w:t>
      </w:r>
      <w:r w:rsidRPr="00AC4DA6">
        <w:rPr>
          <w:color w:val="000000"/>
        </w:rPr>
        <w:t xml:space="preserve"> hat </w:t>
      </w:r>
      <w:r>
        <w:rPr>
          <w:color w:val="000000"/>
        </w:rPr>
        <w:t xml:space="preserve">mehr als 25 Jahre Erfahrung in den </w:t>
      </w:r>
      <w:r w:rsidRPr="00AC4DA6">
        <w:rPr>
          <w:color w:val="000000"/>
        </w:rPr>
        <w:t>Bereich</w:t>
      </w:r>
      <w:r>
        <w:rPr>
          <w:color w:val="000000"/>
        </w:rPr>
        <w:t xml:space="preserve">en IT-Management, IT-Infrastruktur und Web-Technologien. Neben mehreren Jahren Führungserfahrung als Leiter der IT-Abteilung der Klinik Diakonissen Gmbh und Leiter Der Fachabteilung Applikation und Innovation im Diakoniewerk Österreich hat Thomas auch umfassende Kenntnisse im Bereich der IT-Security. Aktuell ist er </w:t>
      </w:r>
      <w:r w:rsidRPr="00AC4DA6">
        <w:rPr>
          <w:color w:val="000000"/>
        </w:rPr>
        <w:t xml:space="preserve">Eigentümer </w:t>
      </w:r>
      <w:r>
        <w:rPr>
          <w:color w:val="000000"/>
        </w:rPr>
        <w:t>des Unternehmens z</w:t>
      </w:r>
      <w:r w:rsidRPr="00AC4DA6">
        <w:rPr>
          <w:color w:val="000000"/>
        </w:rPr>
        <w:t xml:space="preserve">weiP IT &amp; </w:t>
      </w:r>
      <w:proofErr w:type="gramStart"/>
      <w:r w:rsidRPr="00AC4DA6">
        <w:rPr>
          <w:color w:val="000000"/>
        </w:rPr>
        <w:t>Web Solutions</w:t>
      </w:r>
      <w:proofErr w:type="gramEnd"/>
      <w:r w:rsidRPr="00AC4DA6">
        <w:rPr>
          <w:color w:val="000000"/>
        </w:rPr>
        <w:t xml:space="preserve"> und </w:t>
      </w:r>
      <w:r>
        <w:rPr>
          <w:color w:val="000000"/>
        </w:rPr>
        <w:t>im Bereich Consulting und Solution Design für CANCOM Austria tätig.</w:t>
      </w:r>
      <w:r>
        <w:rPr>
          <w:color w:val="000000"/>
        </w:rPr>
        <w:br/>
        <w:t>Thomas ist seit mehr als 35 Jahren passionierter Videospieler/Gamer und war zur Jahrtausendwende mehrere Jahre Teamkapitän und Führungsspieler eines österreichischen Amateur E-Sports Teams. Zusätzlich ist er im ESVÖ (E-Sport Verband Österreich) als zertifizierter E-Sports-Schiedsrichter gelistet.</w:t>
      </w:r>
      <w:r w:rsidR="001849AC">
        <w:rPr>
          <w:color w:val="000000"/>
        </w:rPr>
        <w:t xml:space="preserve"> Als </w:t>
      </w:r>
      <w:r w:rsidR="00C87B34">
        <w:rPr>
          <w:color w:val="000000"/>
        </w:rPr>
        <w:t xml:space="preserve">überzeugter Gamer bereitet es ihm Freude </w:t>
      </w:r>
      <w:r w:rsidR="00FB14DA">
        <w:rPr>
          <w:color w:val="000000"/>
        </w:rPr>
        <w:t xml:space="preserve">andere in diese Welt eintauchen zu lassen. </w:t>
      </w:r>
    </w:p>
    <w:p w14:paraId="1214D07C" w14:textId="67A573EF" w:rsidR="00407903" w:rsidRDefault="00407903" w:rsidP="00407903">
      <w:pPr>
        <w:rPr>
          <w:color w:val="000000"/>
        </w:rPr>
      </w:pPr>
      <w:r w:rsidRPr="00AC4DA6">
        <w:rPr>
          <w:color w:val="000000"/>
        </w:rPr>
        <w:t xml:space="preserve">Claudia Robineau hat sich ihr erworbenes Wissen beim Studium der Betriebswirtschaft an der JKU Linz, im Speziellen über Marketing, Vertrieb und Finanzen angeeignet. Nach 6 Jahren als Key-Account-Managerin für international Fahrzeughersteller bei voestalpine Stahl, war </w:t>
      </w:r>
      <w:r>
        <w:rPr>
          <w:color w:val="000000"/>
        </w:rPr>
        <w:t>sie</w:t>
      </w:r>
      <w:r w:rsidRPr="00AC4DA6">
        <w:rPr>
          <w:color w:val="000000"/>
        </w:rPr>
        <w:t xml:space="preserve"> 5 Jahre Geschäftsführerin von voestalpine Rumänien und anschließend 5 Jahre von voestalpine Frankreich. Aufbau und Ausbau des Vertriebs und Marketings in verschiedenen Ländern für unterschiedliche Produkte von voestalpine waren neben den allg. Geschäftsführertätigkeiten (Human Resources, Finanzen, etc.) ihre Aufgaben.</w:t>
      </w:r>
      <w:r w:rsidR="00FE651D">
        <w:rPr>
          <w:color w:val="000000"/>
        </w:rPr>
        <w:t xml:space="preserve"> Als später Einsteiger in die Gamer-Welt, ist es eine Herausforderung sich zwischen VR, Playstation und Nintendo Welten </w:t>
      </w:r>
      <w:r w:rsidR="00952B18">
        <w:rPr>
          <w:color w:val="000000"/>
        </w:rPr>
        <w:t>zu bewegen</w:t>
      </w:r>
      <w:r w:rsidR="003536AE">
        <w:rPr>
          <w:color w:val="000000"/>
        </w:rPr>
        <w:t>.</w:t>
      </w:r>
    </w:p>
    <w:p w14:paraId="438ED65A" w14:textId="77777777" w:rsidR="00407903" w:rsidRPr="00AC4DA6" w:rsidRDefault="00407903" w:rsidP="00407903">
      <w:pPr>
        <w:rPr>
          <w:color w:val="000000"/>
        </w:rPr>
      </w:pPr>
    </w:p>
    <w:p w14:paraId="3B859400" w14:textId="2E543EAE" w:rsidR="00AC1D11" w:rsidRDefault="00F420B0">
      <w:r>
        <w:t xml:space="preserve">Oder in der </w:t>
      </w:r>
      <w:proofErr w:type="gramStart"/>
      <w:r>
        <w:t>ICH Form</w:t>
      </w:r>
      <w:proofErr w:type="gramEnd"/>
      <w:r>
        <w:t>, fände ich fast besser:</w:t>
      </w:r>
    </w:p>
    <w:p w14:paraId="0F3DDA16" w14:textId="61764E8C" w:rsidR="00F420B0" w:rsidRDefault="00E6216E">
      <w:r>
        <w:t>Thomas PILZ</w:t>
      </w:r>
    </w:p>
    <w:p w14:paraId="0FA7F825" w14:textId="01BB3D29" w:rsidR="00F420B0" w:rsidRDefault="00F420B0" w:rsidP="00F420B0">
      <w:pPr>
        <w:rPr>
          <w:color w:val="000000"/>
        </w:rPr>
      </w:pPr>
      <w:r>
        <w:t>Ich habe nun mehr als</w:t>
      </w:r>
      <w:r w:rsidRPr="00F420B0">
        <w:rPr>
          <w:color w:val="000000"/>
        </w:rPr>
        <w:t xml:space="preserve"> </w:t>
      </w:r>
      <w:r>
        <w:rPr>
          <w:color w:val="000000"/>
        </w:rPr>
        <w:t xml:space="preserve">25 Jahre Erfahrung in den </w:t>
      </w:r>
      <w:r w:rsidRPr="00AC4DA6">
        <w:rPr>
          <w:color w:val="000000"/>
        </w:rPr>
        <w:t>Bereich</w:t>
      </w:r>
      <w:r>
        <w:rPr>
          <w:color w:val="000000"/>
        </w:rPr>
        <w:t xml:space="preserve">en IT-Management, IT-Infrastruktur und Web-Technologien. Neben mehreren Jahren Führungserfahrung als Leiter der IT-Abteilung der Klinik Diakonissen Gmbh und Leiter Der Fachabteilung Applikation und Innovation im Diakoniewerk Österreich </w:t>
      </w:r>
      <w:r>
        <w:rPr>
          <w:color w:val="000000"/>
        </w:rPr>
        <w:t xml:space="preserve">habe ich </w:t>
      </w:r>
      <w:r>
        <w:rPr>
          <w:color w:val="000000"/>
        </w:rPr>
        <w:t xml:space="preserve">auch umfassende Kenntnisse im Bereich der IT-Security. Aktuell </w:t>
      </w:r>
      <w:r w:rsidR="00E6216E">
        <w:rPr>
          <w:color w:val="000000"/>
        </w:rPr>
        <w:t>bin ich auch noch Ei</w:t>
      </w:r>
      <w:r w:rsidRPr="00AC4DA6">
        <w:rPr>
          <w:color w:val="000000"/>
        </w:rPr>
        <w:t xml:space="preserve">gentümer </w:t>
      </w:r>
      <w:r>
        <w:rPr>
          <w:color w:val="000000"/>
        </w:rPr>
        <w:t>des Unternehmens z</w:t>
      </w:r>
      <w:r w:rsidRPr="00AC4DA6">
        <w:rPr>
          <w:color w:val="000000"/>
        </w:rPr>
        <w:t xml:space="preserve">weiP IT &amp; </w:t>
      </w:r>
      <w:proofErr w:type="gramStart"/>
      <w:r w:rsidRPr="00AC4DA6">
        <w:rPr>
          <w:color w:val="000000"/>
        </w:rPr>
        <w:t>Web Solutions</w:t>
      </w:r>
      <w:proofErr w:type="gramEnd"/>
      <w:r w:rsidRPr="00AC4DA6">
        <w:rPr>
          <w:color w:val="000000"/>
        </w:rPr>
        <w:t xml:space="preserve"> und </w:t>
      </w:r>
      <w:r>
        <w:rPr>
          <w:color w:val="000000"/>
        </w:rPr>
        <w:t>im Bereich Consulting und Solution Design für CANCOM Austria tätig.</w:t>
      </w:r>
      <w:r>
        <w:rPr>
          <w:color w:val="000000"/>
        </w:rPr>
        <w:br/>
      </w:r>
      <w:r w:rsidR="00E6216E">
        <w:rPr>
          <w:color w:val="000000"/>
        </w:rPr>
        <w:t>Ich bin seit</w:t>
      </w:r>
      <w:r>
        <w:rPr>
          <w:color w:val="000000"/>
        </w:rPr>
        <w:t xml:space="preserve"> mehr als 35 Jahren passionierter Videospieler/Gamer und war zur Jahrtausendwende mehrere Jahre Teamkapitän und Führungsspieler eines österreichischen Amateur E-Sports Teams. Zusätzlich </w:t>
      </w:r>
      <w:r w:rsidR="00E6216E">
        <w:rPr>
          <w:color w:val="000000"/>
        </w:rPr>
        <w:t xml:space="preserve">bin ich </w:t>
      </w:r>
      <w:r>
        <w:rPr>
          <w:color w:val="000000"/>
        </w:rPr>
        <w:t xml:space="preserve">im ESVÖ (E-Sport Verband Österreich) als zertifizierter E-Sports-Schiedsrichter gelistet. Als überzeugter Gamer bereitet es </w:t>
      </w:r>
      <w:r w:rsidR="00E6216E">
        <w:rPr>
          <w:color w:val="000000"/>
        </w:rPr>
        <w:t xml:space="preserve">mir </w:t>
      </w:r>
      <w:r>
        <w:rPr>
          <w:color w:val="000000"/>
        </w:rPr>
        <w:t xml:space="preserve">Freude andere in diese Welt eintauchen zu lassen. </w:t>
      </w:r>
    </w:p>
    <w:p w14:paraId="15F76987" w14:textId="39E76AD9" w:rsidR="00F420B0" w:rsidRDefault="00F420B0"/>
    <w:p w14:paraId="3CD5E1FF" w14:textId="77777777" w:rsidR="00E6216E" w:rsidRDefault="00E6216E" w:rsidP="00E6216E">
      <w:pPr>
        <w:rPr>
          <w:color w:val="000000"/>
        </w:rPr>
      </w:pPr>
      <w:r w:rsidRPr="00AC4DA6">
        <w:rPr>
          <w:color w:val="000000"/>
        </w:rPr>
        <w:t xml:space="preserve">Claudia Robineau </w:t>
      </w:r>
    </w:p>
    <w:p w14:paraId="327195A6" w14:textId="0A0105B2" w:rsidR="00E6216E" w:rsidRDefault="00E6216E" w:rsidP="00E6216E">
      <w:pPr>
        <w:rPr>
          <w:color w:val="000000"/>
        </w:rPr>
      </w:pPr>
      <w:r>
        <w:rPr>
          <w:color w:val="000000"/>
        </w:rPr>
        <w:t xml:space="preserve">Ich habe mir </w:t>
      </w:r>
      <w:proofErr w:type="gramStart"/>
      <w:r>
        <w:rPr>
          <w:color w:val="000000"/>
        </w:rPr>
        <w:t>das</w:t>
      </w:r>
      <w:r w:rsidRPr="00AC4DA6">
        <w:rPr>
          <w:color w:val="000000"/>
        </w:rPr>
        <w:t xml:space="preserve"> erworbenes Wissen</w:t>
      </w:r>
      <w:proofErr w:type="gramEnd"/>
      <w:r w:rsidRPr="00AC4DA6">
        <w:rPr>
          <w:color w:val="000000"/>
        </w:rPr>
        <w:t xml:space="preserve"> beim Studium der Betriebswirtschaft an der JKU Linz, im Speziellen über Marketing, Vertrieb und Finanzen angeeignet. Nach 6 Jahren als Key-Account-Managerin für international Fahrzeughersteller bei voestalpine Stahl, war </w:t>
      </w:r>
      <w:r w:rsidR="00C8180C">
        <w:rPr>
          <w:color w:val="000000"/>
        </w:rPr>
        <w:t>ich</w:t>
      </w:r>
      <w:r w:rsidRPr="00AC4DA6">
        <w:rPr>
          <w:color w:val="000000"/>
        </w:rPr>
        <w:t xml:space="preserve"> 5 Jahre Geschäftsführerin von voestalpine Rumänien und anschließend 5 Jahre von voestalpine Frankreich. Aufbau und Ausbau des Vertriebs und Marketings in verschiedenen Ländern für unterschiedliche Produkte von voestalpine waren neben den allg. Geschäftsführertätigkeiten (Human Resources, Finanzen, etc.) </w:t>
      </w:r>
      <w:r w:rsidR="00C8180C">
        <w:rPr>
          <w:color w:val="000000"/>
        </w:rPr>
        <w:t>meine</w:t>
      </w:r>
      <w:r w:rsidRPr="00AC4DA6">
        <w:rPr>
          <w:color w:val="000000"/>
        </w:rPr>
        <w:t xml:space="preserve"> Aufgaben.</w:t>
      </w:r>
      <w:r>
        <w:rPr>
          <w:color w:val="000000"/>
        </w:rPr>
        <w:t xml:space="preserve"> Als später Einsteiger in die Gamer-Welt, ist es eine Herausforderung </w:t>
      </w:r>
      <w:r w:rsidR="00E53934">
        <w:rPr>
          <w:color w:val="000000"/>
        </w:rPr>
        <w:t xml:space="preserve">für mich, </w:t>
      </w:r>
      <w:r>
        <w:rPr>
          <w:color w:val="000000"/>
        </w:rPr>
        <w:t>sich zwischen VR, Playstation und Nintendo Welten zu bewegen.</w:t>
      </w:r>
    </w:p>
    <w:p w14:paraId="198C3247" w14:textId="77777777" w:rsidR="00E6216E" w:rsidRDefault="00E6216E"/>
    <w:p w14:paraId="562BF46C" w14:textId="0A80F4AE" w:rsidR="007709B5" w:rsidRDefault="007709B5">
      <w:r>
        <w:t>Als TEAM</w:t>
      </w:r>
    </w:p>
    <w:p w14:paraId="72DF364A" w14:textId="361776DE" w:rsidR="007709B5" w:rsidRDefault="007709B5">
      <w:r>
        <w:t xml:space="preserve">Unser Ziel ist es Menschen wieder zum GEMEINSAMEN Spiel zu bringen, neue Erfahrungen zu machen, die Zeit mit Freunden und Familie zu verbringen. Bei </w:t>
      </w:r>
      <w:r w:rsidR="001018A8">
        <w:t xml:space="preserve">Snacks und Getränken sich gegenseitig im Spiel </w:t>
      </w:r>
      <w:proofErr w:type="gramStart"/>
      <w:r w:rsidR="001018A8">
        <w:t>herauszufordern</w:t>
      </w:r>
      <w:proofErr w:type="gramEnd"/>
      <w:r w:rsidR="001018A8">
        <w:t xml:space="preserve"> um seinen Horizont zu erweitern. </w:t>
      </w:r>
    </w:p>
    <w:p w14:paraId="25011A10" w14:textId="77777777" w:rsidR="001018A8" w:rsidRDefault="001018A8"/>
    <w:p w14:paraId="7389EE55" w14:textId="77777777" w:rsidR="001018A8" w:rsidRDefault="001018A8"/>
    <w:sectPr w:rsidR="001018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03"/>
    <w:rsid w:val="00022A68"/>
    <w:rsid w:val="001018A8"/>
    <w:rsid w:val="001849AC"/>
    <w:rsid w:val="003536AE"/>
    <w:rsid w:val="00407903"/>
    <w:rsid w:val="005851EA"/>
    <w:rsid w:val="006C4334"/>
    <w:rsid w:val="007709B5"/>
    <w:rsid w:val="00952B18"/>
    <w:rsid w:val="00AC1D11"/>
    <w:rsid w:val="00C8180C"/>
    <w:rsid w:val="00C87B34"/>
    <w:rsid w:val="00E30C84"/>
    <w:rsid w:val="00E53934"/>
    <w:rsid w:val="00E6216E"/>
    <w:rsid w:val="00F02072"/>
    <w:rsid w:val="00F420B0"/>
    <w:rsid w:val="00FB14DA"/>
    <w:rsid w:val="00FE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81A7"/>
  <w15:chartTrackingRefBased/>
  <w15:docId w15:val="{D2FFDC32-3046-4497-9405-7F001E65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790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3080</Characters>
  <Application>Microsoft Office Word</Application>
  <DocSecurity>0</DocSecurity>
  <Lines>25</Lines>
  <Paragraphs>7</Paragraphs>
  <ScaleCrop>false</ScaleCrop>
  <Company>voestalpine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Robineau Claudia</cp:lastModifiedBy>
  <cp:revision>14</cp:revision>
  <dcterms:created xsi:type="dcterms:W3CDTF">2024-10-15T19:25:00Z</dcterms:created>
  <dcterms:modified xsi:type="dcterms:W3CDTF">2024-12-02T10:23:00Z</dcterms:modified>
</cp:coreProperties>
</file>