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AFF10A5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proofErr w:type="spellStart"/>
      <w:r w:rsidR="00420055">
        <w:t>zueghöriges</w:t>
      </w:r>
      <w:proofErr w:type="spellEnd"/>
      <w:r w:rsidR="00420055">
        <w:t xml:space="preserve">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64FB2D6D" w:rsidR="004E00CF" w:rsidRDefault="004E00CF" w:rsidP="004E00CF">
      <w:pPr>
        <w:pStyle w:val="Listenabsatz"/>
      </w:pPr>
      <w:r>
        <w:t>grobe Verletzung der Dienstpflichten und ungebührliches Verhalten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37B56B80" w14:textId="10C0D7DA" w:rsidR="00A310C6" w:rsidRDefault="004E00CF" w:rsidP="00A310C6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73613F9" w14:textId="3D2B2968" w:rsidR="004E00CF" w:rsidRDefault="004E00CF" w:rsidP="004E00CF">
      <w:r>
        <w:t>Für das Abrechnungsmonat Dezember 2025 steht keine Urlaubsersatzleistung zu, da jeglicher aliquot stehender Urlaub in Zeit konsumiert wurde.</w:t>
      </w:r>
      <w:r w:rsidR="00922F87">
        <w:t xml:space="preserve"> Die zugehörige Sonderzahlung wurde </w:t>
      </w:r>
      <w:r w:rsidR="00550366">
        <w:t>in</w:t>
      </w:r>
      <w:r w:rsidR="00922F87">
        <w:t xml:space="preserve"> der Abrechnung </w:t>
      </w:r>
      <w:r w:rsidR="00550366">
        <w:t xml:space="preserve">November </w:t>
      </w:r>
      <w:r w:rsidR="00922F87">
        <w:t>2025 berücksichtigt und ausbezahlt.</w:t>
      </w:r>
    </w:p>
    <w:p w14:paraId="148F1D04" w14:textId="7E94350D" w:rsidR="004E00CF" w:rsidRDefault="004E00CF" w:rsidP="004E00CF">
      <w:r>
        <w:t xml:space="preserve">Die in der Zahlungsklage </w:t>
      </w:r>
      <w:proofErr w:type="spellStart"/>
      <w:r>
        <w:t>gelistetet</w:t>
      </w:r>
      <w:proofErr w:type="spellEnd"/>
      <w:r>
        <w:t xml:space="preserve">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 xml:space="preserve">Sonstige Ansprüche oder </w:t>
      </w:r>
      <w:proofErr w:type="spellStart"/>
      <w:r w:rsidR="005B3972">
        <w:t>Aufwandsersätze</w:t>
      </w:r>
      <w:proofErr w:type="spellEnd"/>
      <w:r w:rsidR="005B3972">
        <w:t xml:space="preserve">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proofErr w:type="spellStart"/>
      <w:r w:rsidR="005B3972" w:rsidRPr="005B3972">
        <w:t>UrlG</w:t>
      </w:r>
      <w:proofErr w:type="spellEnd"/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>Eine Kündigungsentschädigung sowie alle in dem Zusammenhang geforderten Urlaubsersatzleistungs</w:t>
      </w:r>
      <w:proofErr w:type="gramStart"/>
      <w:r>
        <w:t xml:space="preserve">- </w:t>
      </w:r>
      <w:r w:rsidR="00217286">
        <w:t>,</w:t>
      </w:r>
      <w:proofErr w:type="gramEnd"/>
      <w:r w:rsidR="00217286">
        <w:t xml:space="preserve"> </w:t>
      </w:r>
      <w:proofErr w:type="gramStart"/>
      <w:r>
        <w:t>Sonderzahlung</w:t>
      </w:r>
      <w:r w:rsidR="00217286">
        <w:t>s-</w:t>
      </w:r>
      <w:r>
        <w:t xml:space="preserve"> </w:t>
      </w:r>
      <w:r w:rsidR="00217286">
        <w:t>und Betrieblichen</w:t>
      </w:r>
      <w:proofErr w:type="gramEnd"/>
      <w:r w:rsidR="00217286">
        <w:t xml:space="preserve">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C03A0" w14:textId="77777777" w:rsidR="00DC0459" w:rsidRDefault="00DC0459" w:rsidP="004E00CF">
      <w:pPr>
        <w:spacing w:after="0" w:line="240" w:lineRule="auto"/>
      </w:pPr>
      <w:r>
        <w:separator/>
      </w:r>
    </w:p>
  </w:endnote>
  <w:endnote w:type="continuationSeparator" w:id="0">
    <w:p w14:paraId="6CBBC2EA" w14:textId="77777777" w:rsidR="00DC0459" w:rsidRDefault="00DC0459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96501" w14:textId="77777777" w:rsidR="00DC0459" w:rsidRDefault="00DC0459" w:rsidP="004E00CF">
      <w:pPr>
        <w:spacing w:after="0" w:line="240" w:lineRule="auto"/>
      </w:pPr>
      <w:r>
        <w:separator/>
      </w:r>
    </w:p>
  </w:footnote>
  <w:footnote w:type="continuationSeparator" w:id="0">
    <w:p w14:paraId="02FA0987" w14:textId="77777777" w:rsidR="00DC0459" w:rsidRDefault="00DC0459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48AC12D4" w:rsidR="004E00CF" w:rsidRDefault="004E00CF">
    <w:pPr>
      <w:pStyle w:val="Kopfzeile"/>
    </w:pPr>
    <w:r>
      <w:t>Stellungnahme Wikimont</w:t>
    </w:r>
    <w:r w:rsidR="001B0AFB">
      <w:tab/>
    </w:r>
    <w:r w:rsidR="001B0AFB">
      <w:tab/>
      <w:t>16.09.2026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1B0AFB"/>
    <w:rsid w:val="00217286"/>
    <w:rsid w:val="00226904"/>
    <w:rsid w:val="00420055"/>
    <w:rsid w:val="004E00CF"/>
    <w:rsid w:val="00550366"/>
    <w:rsid w:val="005B3972"/>
    <w:rsid w:val="00676AFA"/>
    <w:rsid w:val="007A1061"/>
    <w:rsid w:val="007B3C85"/>
    <w:rsid w:val="0085497A"/>
    <w:rsid w:val="0086202F"/>
    <w:rsid w:val="00922F87"/>
    <w:rsid w:val="00A310C6"/>
    <w:rsid w:val="00BE2295"/>
    <w:rsid w:val="00CD36DF"/>
    <w:rsid w:val="00DC0459"/>
    <w:rsid w:val="00E840DA"/>
    <w:rsid w:val="00F453CA"/>
    <w:rsid w:val="00FD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14</cp:revision>
  <dcterms:created xsi:type="dcterms:W3CDTF">2026-09-16T11:34:00Z</dcterms:created>
  <dcterms:modified xsi:type="dcterms:W3CDTF">2026-09-16T13:48:00Z</dcterms:modified>
</cp:coreProperties>
</file>