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1BC7AFEE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Herrn/Frau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Noah Schönwetter,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Maitschern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85, 8942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Wörschach</w:t>
      </w:r>
      <w:proofErr w:type="spellEnd"/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 ab Abschluss bzw. Ausstellung des Baumaschinenführerscheins beendet wird.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77777777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Monteur,</w:t>
      </w:r>
    </w:p>
    <w:p w14:paraId="29B53A18" w14:textId="77777777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Dienstverhältnisses,</w:t>
      </w:r>
    </w:p>
    <w:p w14:paraId="288268FC" w14:textId="77777777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Monteurs.</w:t>
      </w:r>
    </w:p>
    <w:p w14:paraId="2E026337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erfolgen.</w:t>
      </w: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706278A7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lastRenderedPageBreak/>
        <w:t>er dieses Schreiben vollständig gelesen hat,</w:t>
      </w:r>
    </w:p>
    <w:p w14:paraId="0CBB83D3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5204A2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5204A2"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92574C1" w14:textId="536EC2E5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Ort, Datum: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Liezen 22.5.2026 </w:t>
      </w: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152BD7D9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Noah Schönwetter </w:t>
      </w:r>
    </w:p>
    <w:p w14:paraId="08D2C445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5204A2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5204A2"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F9CC9A8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____________________________________</w:t>
      </w: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2E2057"/>
    <w:rsid w:val="005204A2"/>
    <w:rsid w:val="0062307B"/>
    <w:rsid w:val="006C57D5"/>
    <w:rsid w:val="0074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WIKIMONT GmbH</cp:lastModifiedBy>
  <cp:revision>1</cp:revision>
  <dcterms:created xsi:type="dcterms:W3CDTF">2026-05-19T18:56:00Z</dcterms:created>
  <dcterms:modified xsi:type="dcterms:W3CDTF">2026-05-19T19:05:00Z</dcterms:modified>
</cp:coreProperties>
</file>