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2AC67F8F" w:rsidR="006C57D5" w:rsidRPr="006E6A99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Lovro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Bobek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br/>
      </w:r>
      <w:r w:rsidR="006E6A99"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Adresse: __________________________________</w:t>
      </w:r>
      <w:r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C36CA86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Der Monteur erklärt sich ausdrücklich damit einverstanden, dass die von der WIKIMONT GmbH übernommenen Ausbildungskosten zurückzuzahlen sind, sofern </w:t>
      </w:r>
      <w:r w:rsidR="009966CE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Zusammenarbeit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1A76A3D1" w14:textId="22253BEF" w:rsidR="00B87871" w:rsidRDefault="00524700" w:rsidP="005247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r Zusammenarbeit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an die WIKIMONT GmbH zu erfolgen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Bankdaten: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Empfänger: Wikimont GmbH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 xml:space="preserve">IBAN: </w:t>
      </w:r>
      <w:r w:rsidRPr="00524700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AT07 4501 0551 0948 2509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 xml:space="preserve">BIC: </w:t>
      </w:r>
      <w:r w:rsidRPr="00524700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VBOEATWWSAL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B287D"/>
    <w:rsid w:val="000E46F6"/>
    <w:rsid w:val="00105C23"/>
    <w:rsid w:val="0018799C"/>
    <w:rsid w:val="001C239F"/>
    <w:rsid w:val="002E2057"/>
    <w:rsid w:val="00460158"/>
    <w:rsid w:val="004E0127"/>
    <w:rsid w:val="005204A2"/>
    <w:rsid w:val="00524700"/>
    <w:rsid w:val="00546351"/>
    <w:rsid w:val="0062307B"/>
    <w:rsid w:val="00635337"/>
    <w:rsid w:val="006C57D5"/>
    <w:rsid w:val="006E6A99"/>
    <w:rsid w:val="00746F56"/>
    <w:rsid w:val="007F0A8C"/>
    <w:rsid w:val="0089396A"/>
    <w:rsid w:val="008A5876"/>
    <w:rsid w:val="009966CE"/>
    <w:rsid w:val="009D5A67"/>
    <w:rsid w:val="00A149A2"/>
    <w:rsid w:val="00AA6ECB"/>
    <w:rsid w:val="00B76200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1541</Characters>
  <Application>Microsoft Office Word</Application>
  <DocSecurity>0</DocSecurity>
  <Lines>73</Lines>
  <Paragraphs>54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4</cp:revision>
  <dcterms:created xsi:type="dcterms:W3CDTF">2026-05-20T10:31:00Z</dcterms:created>
  <dcterms:modified xsi:type="dcterms:W3CDTF">2026-05-20T10:37:00Z</dcterms:modified>
</cp:coreProperties>
</file>