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59DE3056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54833" w:rsidRP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>Michal</w:t>
      </w:r>
      <w:r w:rsid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Balis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spellStart"/>
      <w:r w:rsidR="00554833" w:rsidRP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>Svetlá</w:t>
      </w:r>
      <w:proofErr w:type="spellEnd"/>
      <w:r w:rsidR="00554833" w:rsidRP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1504/1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54833" w:rsidRP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>94901</w:t>
      </w:r>
      <w:r w:rsid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554833" w:rsidRP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>Nitra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54833">
        <w:rPr>
          <w:rFonts w:asciiTheme="minorHAnsi" w:hAnsiTheme="minorHAnsi" w:cstheme="minorHAnsi"/>
          <w:color w:val="000000"/>
          <w:sz w:val="24"/>
          <w:szCs w:val="24"/>
          <w:lang w:val="de-AT"/>
        </w:rPr>
        <w:t>Slowakei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1966FE71" w14:textId="564738ED" w:rsidR="00B8030F" w:rsidRDefault="00D03A75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Dieser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B878FDB" w14:textId="77777777" w:rsidR="00B8030F" w:rsidRDefault="00B8030F" w:rsidP="00B8030F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E55F89D" w14:textId="58EF1827" w:rsidR="00D03A75" w:rsidRPr="00B8030F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Arbeitsverhältnisses: 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20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04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.2026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 </w:t>
      </w:r>
    </w:p>
    <w:p w14:paraId="75C98D74" w14:textId="4762FED2" w:rsidR="00D03A75" w:rsidRDefault="00537FE9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Probezeit richtet sich nach dem Kollektivvertrag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</w:t>
      </w:r>
      <w:r w:rsidR="003B541C"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0DAF7F2" w14:textId="77777777" w:rsidR="00D03A75" w:rsidRPr="00D03A75" w:rsidRDefault="00D03A75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E6616D4" w14:textId="505BC988" w:rsidR="001879A8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7008918E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FA3DF56" w14:textId="52883DC6" w:rsidR="001879A8" w:rsidRPr="001879A8" w:rsidRDefault="001879A8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1BE8599B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972FF0A" w14:textId="35A03F29" w:rsidR="00B149EB" w:rsidRPr="00B149EB" w:rsidRDefault="00B149EB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Tätigkeit und </w:t>
      </w:r>
      <w:r w:rsidR="00537FE9"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Einstufung in kollektivvertragliche Lohnordnung:</w:t>
      </w:r>
    </w:p>
    <w:p w14:paraId="2D0AD372" w14:textId="2DCAB50A" w:rsidR="00B149EB" w:rsidRDefault="00B149EB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56EBA2EA" w14:textId="77777777" w:rsidR="001879A8" w:rsidRP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74B4F050" w14:textId="300AAFA0" w:rsidR="00951F35" w:rsidRPr="00DC1CCB" w:rsidRDefault="00951F35" w:rsidP="00DC1CC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Bruttolohn</w:t>
      </w:r>
      <w:r w:rsid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</w:t>
      </w:r>
      <w:r w:rsidR="00B149EB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EUR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2.571,94</w:t>
      </w:r>
      <w:r w:rsid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="00DC1CCB"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zzgl. kollektivvertraglicher Entgelte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19D73649" w14:textId="77777777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10BEA68" w14:textId="25005C07" w:rsidR="00DC1CCB" w:rsidRDefault="00951F35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2EA8632D" w14:textId="5FB88AF6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7F264A0E" w14:textId="68B532E2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556B2005" w14:textId="49C1E5F3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6328DC34" w14:textId="77777777" w:rsidR="00DF7FF7" w:rsidRDefault="00DF7FF7" w:rsidP="00951F3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5F775198" w:rsidR="006F265B" w:rsidRPr="006F265B" w:rsidRDefault="00E00B66" w:rsidP="006F265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69416C7" w14:textId="77777777" w:rsidR="00E00B66" w:rsidRPr="00D03A75" w:rsidRDefault="00E00B66" w:rsidP="00E00B66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4A3A7B60" w14:textId="77777777" w:rsidR="00E00B66" w:rsidRPr="00D03A75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09BFCB9" w14:textId="77777777" w:rsid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72D259D8" w14:textId="77777777" w:rsidR="00951F35" w:rsidRPr="00E00B66" w:rsidRDefault="00951F35" w:rsidP="00E00B66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3BEBD90" w14:textId="4C26B40F" w:rsidR="00E00B66" w:rsidRDefault="00951F35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Überstunden, die das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monatliche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Ausmaß von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10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(im Sommer) oder 9 Stunden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(im Winter)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überschreiten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,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werden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</w:t>
      </w:r>
      <w:r w:rsidR="00D36B6D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anerkannt,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wenn diese vo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sarbeit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FFFD660" w14:textId="77777777" w:rsidR="00E00B66" w:rsidRPr="00E00B66" w:rsidRDefault="00E00B66" w:rsidP="00E00B66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A53D713" w14:textId="40F7CEED" w:rsidR="00E00B66" w:rsidRP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6E04DFA9" w14:textId="77777777" w:rsidR="00904C04" w:rsidRPr="00904C04" w:rsidRDefault="00904C04" w:rsidP="00904C04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837FF7" w14:textId="7FC2233C" w:rsidR="008C33D9" w:rsidRDefault="008C33D9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Bauhelm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(Wert: EUR 120,00)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geht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sofort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das persönliche Eigentum des Dienstnehmers über und wird bei der ersten Lohnabrechnung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anteilsmäßig in Höhe von EUR 60,00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die 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411D21DB" w14:textId="77777777" w:rsidR="00B8030F" w:rsidRPr="00B8030F" w:rsidRDefault="00B8030F" w:rsidP="00B8030F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853C799" w14:textId="507EB810" w:rsidR="00B8030F" w:rsidRPr="00B8030F" w:rsidRDefault="00B8030F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Haftung und Schäden: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64D0F661" w14:textId="77777777" w:rsidR="008C33D9" w:rsidRPr="008C33D9" w:rsidRDefault="008C33D9" w:rsidP="008C33D9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8621AEA" w14:textId="27519B4F" w:rsidR="008C33D9" w:rsidRPr="00626E57" w:rsidRDefault="003B31AD" w:rsidP="00626E57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="00537FE9"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 Gesundheitskasse,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Mooslackengasse 12, 1190 Wien</w:t>
      </w:r>
    </w:p>
    <w:p w14:paraId="4D1E7763" w14:textId="77777777" w:rsidR="00B8030F" w:rsidRDefault="00B8030F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F3F2ECC" w14:textId="77777777" w:rsidR="009A2BE5" w:rsidRPr="00965DF5" w:rsidRDefault="009A2BE5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0689D2B" w14:textId="37D6081B" w:rsidR="008C33D9" w:rsidRDefault="008C33D9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C4128C3" w14:textId="77777777" w:rsidR="00B8030F" w:rsidRDefault="00B8030F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DD15E16" w14:textId="77777777" w:rsidR="00C5119E" w:rsidRPr="008C33D9" w:rsidRDefault="00C5119E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6947AD4" w14:textId="34E1495C" w:rsidR="00F840D4" w:rsidRPr="003F1734" w:rsidRDefault="00D03A75" w:rsidP="00D03A75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26E57">
        <w:rPr>
          <w:rFonts w:asciiTheme="minorHAnsi" w:hAnsiTheme="minorHAnsi" w:cstheme="minorHAnsi"/>
          <w:sz w:val="22"/>
          <w:szCs w:val="22"/>
        </w:rPr>
        <w:t>20</w:t>
      </w:r>
      <w:r w:rsidRPr="00D03A75">
        <w:rPr>
          <w:rFonts w:asciiTheme="minorHAnsi" w:hAnsiTheme="minorHAnsi" w:cstheme="minorHAnsi"/>
          <w:sz w:val="22"/>
          <w:szCs w:val="22"/>
        </w:rPr>
        <w:t>.</w:t>
      </w:r>
      <w:r w:rsidR="00626E57">
        <w:rPr>
          <w:rFonts w:asciiTheme="minorHAnsi" w:hAnsiTheme="minorHAnsi" w:cstheme="minorHAnsi"/>
          <w:sz w:val="22"/>
          <w:szCs w:val="22"/>
        </w:rPr>
        <w:t>04</w:t>
      </w:r>
      <w:r w:rsidRPr="00D03A75">
        <w:rPr>
          <w:rFonts w:asciiTheme="minorHAnsi" w:hAnsiTheme="minorHAnsi" w:cstheme="minorHAnsi"/>
          <w:sz w:val="22"/>
          <w:szCs w:val="22"/>
        </w:rPr>
        <w:t>.2026</w:t>
      </w:r>
      <w:r w:rsidR="009A2BE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72F02E67" w14:textId="77777777" w:rsidR="00D03A75" w:rsidRDefault="00D03A75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457D0CC" w14:textId="77777777" w:rsidR="006F265B" w:rsidRDefault="006F265B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59A3AC9" w14:textId="77777777" w:rsidR="00626E57" w:rsidRDefault="00626E57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6BA68843" w:rsidR="00E221D9" w:rsidRPr="009A2BE5" w:rsidRDefault="00D03A75" w:rsidP="00D03A75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 w:rsidR="009A2BE5"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9A2BE5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0580" w14:textId="77777777" w:rsidR="00DA5F97" w:rsidRDefault="00DA5F97">
      <w:r>
        <w:separator/>
      </w:r>
    </w:p>
  </w:endnote>
  <w:endnote w:type="continuationSeparator" w:id="0">
    <w:p w14:paraId="1B205943" w14:textId="77777777" w:rsidR="00DA5F97" w:rsidRDefault="00DA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26D6" w14:textId="77777777" w:rsidR="00DA5F97" w:rsidRDefault="00DA5F97">
      <w:r>
        <w:separator/>
      </w:r>
    </w:p>
  </w:footnote>
  <w:footnote w:type="continuationSeparator" w:id="0">
    <w:p w14:paraId="55CD866C" w14:textId="77777777" w:rsidR="00DA5F97" w:rsidRDefault="00DA5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51EC4"/>
    <w:rsid w:val="00065C14"/>
    <w:rsid w:val="000A16C7"/>
    <w:rsid w:val="000A3CFD"/>
    <w:rsid w:val="000B0E4A"/>
    <w:rsid w:val="000B1FA0"/>
    <w:rsid w:val="000B7A22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2079C"/>
    <w:rsid w:val="00323168"/>
    <w:rsid w:val="00327CAC"/>
    <w:rsid w:val="003313C3"/>
    <w:rsid w:val="003364A8"/>
    <w:rsid w:val="003425AA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54833"/>
    <w:rsid w:val="00570A86"/>
    <w:rsid w:val="00591404"/>
    <w:rsid w:val="005A4706"/>
    <w:rsid w:val="005B0E18"/>
    <w:rsid w:val="005B12E5"/>
    <w:rsid w:val="005C43A4"/>
    <w:rsid w:val="005C58A8"/>
    <w:rsid w:val="005D3FBB"/>
    <w:rsid w:val="0062427E"/>
    <w:rsid w:val="00626E57"/>
    <w:rsid w:val="006343A4"/>
    <w:rsid w:val="00636187"/>
    <w:rsid w:val="00660244"/>
    <w:rsid w:val="00681E27"/>
    <w:rsid w:val="00692058"/>
    <w:rsid w:val="00696378"/>
    <w:rsid w:val="006B12A0"/>
    <w:rsid w:val="006C3E22"/>
    <w:rsid w:val="006D37A3"/>
    <w:rsid w:val="006D769B"/>
    <w:rsid w:val="006D78BE"/>
    <w:rsid w:val="006F265B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C27EB"/>
    <w:rsid w:val="007D3D02"/>
    <w:rsid w:val="007E0C78"/>
    <w:rsid w:val="007E0D1B"/>
    <w:rsid w:val="00817A0C"/>
    <w:rsid w:val="00853095"/>
    <w:rsid w:val="008575E4"/>
    <w:rsid w:val="0087697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87777"/>
    <w:rsid w:val="009928E3"/>
    <w:rsid w:val="009949F8"/>
    <w:rsid w:val="009A2BE5"/>
    <w:rsid w:val="009C3A6C"/>
    <w:rsid w:val="009E3B67"/>
    <w:rsid w:val="009E63D8"/>
    <w:rsid w:val="00A1368C"/>
    <w:rsid w:val="00A512BA"/>
    <w:rsid w:val="00A615D0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5119E"/>
    <w:rsid w:val="00C6714D"/>
    <w:rsid w:val="00C74370"/>
    <w:rsid w:val="00C8013B"/>
    <w:rsid w:val="00C8689D"/>
    <w:rsid w:val="00CA433B"/>
    <w:rsid w:val="00CA7FB7"/>
    <w:rsid w:val="00CB709B"/>
    <w:rsid w:val="00CC5F0C"/>
    <w:rsid w:val="00CD741B"/>
    <w:rsid w:val="00D016E9"/>
    <w:rsid w:val="00D03A75"/>
    <w:rsid w:val="00D36B6D"/>
    <w:rsid w:val="00D41ADE"/>
    <w:rsid w:val="00D65EE1"/>
    <w:rsid w:val="00D75C08"/>
    <w:rsid w:val="00D775F7"/>
    <w:rsid w:val="00D7769B"/>
    <w:rsid w:val="00D87178"/>
    <w:rsid w:val="00D91E4A"/>
    <w:rsid w:val="00D93442"/>
    <w:rsid w:val="00DA113B"/>
    <w:rsid w:val="00DA5F97"/>
    <w:rsid w:val="00DC1CCB"/>
    <w:rsid w:val="00DE1D98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533BC"/>
    <w:rsid w:val="00F64857"/>
    <w:rsid w:val="00F840D4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3940</Characters>
  <Application>Microsoft Office Word</Application>
  <DocSecurity>0</DocSecurity>
  <Lines>96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18</cp:revision>
  <cp:lastPrinted>2026-04-23T12:17:00Z</cp:lastPrinted>
  <dcterms:created xsi:type="dcterms:W3CDTF">2024-03-01T11:44:00Z</dcterms:created>
  <dcterms:modified xsi:type="dcterms:W3CDTF">2026-04-23T12:20:00Z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