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114" w14:textId="77777777" w:rsidR="006C57D5" w:rsidRPr="00B87871" w:rsidRDefault="006C57D5" w:rsidP="006C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B8787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Vereinbarung über die Kostenübernahme für den Baumaschinenführerschein</w:t>
      </w:r>
    </w:p>
    <w:p w14:paraId="3DAA0FB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402ABDB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42BC2F0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und</w:t>
      </w:r>
    </w:p>
    <w:p w14:paraId="4865FA50" w14:textId="43094FBB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 w:rsidR="007D3A5B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Dario</w:t>
      </w:r>
      <w:r w:rsidR="00D20F1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7D3A5B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Bozic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proofErr w:type="spellStart"/>
      <w:r w:rsidR="007D3A5B" w:rsidRPr="007D3A5B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Kosovečko</w:t>
      </w:r>
      <w:proofErr w:type="spellEnd"/>
      <w:r w:rsidR="007D3A5B" w:rsidRPr="007D3A5B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31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r w:rsidR="00BC0BED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HR-</w:t>
      </w:r>
      <w:r w:rsidR="007D3A5B" w:rsidRPr="007D3A5B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49282</w:t>
      </w:r>
      <w:r w:rsidR="007D3A5B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D20F1C" w:rsidRPr="00D20F1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Jarek </w:t>
      </w:r>
      <w:r w:rsidR="007D3A5B" w:rsidRPr="007D3A5B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Konjščina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(nachfolgend „Monteur“ genannt)</w:t>
      </w:r>
    </w:p>
    <w:p w14:paraId="0B409AD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wird folgende Vereinbarung getroffen:</w:t>
      </w:r>
    </w:p>
    <w:p w14:paraId="48800FE7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1. Kostenübernahme</w:t>
      </w:r>
    </w:p>
    <w:p w14:paraId="73EEF1CC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WIKIMONT GmbH übernimmt für den Monteur die Kosten für die Ausbildung zum Baumaschinenführer in Höhe von:</w:t>
      </w:r>
    </w:p>
    <w:p w14:paraId="30BF19FE" w14:textId="77777777" w:rsidR="006C57D5" w:rsidRPr="006C57D5" w:rsidRDefault="006C57D5" w:rsidP="006C57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Ausbildungskosten: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€ 210,00</w:t>
      </w:r>
    </w:p>
    <w:p w14:paraId="2E54FAEB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Gebühr für die Ausstellung bzw. Zustellung des Führerscheins in Höhe von:</w:t>
      </w:r>
    </w:p>
    <w:p w14:paraId="0D2AD474" w14:textId="77777777" w:rsidR="006C57D5" w:rsidRPr="006C57D5" w:rsidRDefault="006C57D5" w:rsidP="006C57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Zustellungsgebühr: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€ 38,50</w:t>
      </w:r>
    </w:p>
    <w:p w14:paraId="3F2519C4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vom Monteur selbst zu tragen und unmittelbar selbst zu bezahlen.</w:t>
      </w:r>
    </w:p>
    <w:p w14:paraId="0D5A53D1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2. Rückzahlungsverpflichtung</w:t>
      </w:r>
    </w:p>
    <w:p w14:paraId="5D4E23B5" w14:textId="2BC662C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erklärt sich ausdrücklich damit einverstanden, dass die von der WIKIMONT GmbH übernommenen Ausbildungskosten zurückzuzahlen sind, sofern das Dienstverhältnis innerhalb von 2 Jahren</w:t>
      </w:r>
      <w:r w:rsidR="00BF691A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(24 Monate)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beendet wird</w:t>
      </w:r>
      <w:r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Die Bindungsfrist beginnt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am 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stag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,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dem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22.05.2026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19BCCC18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Rückzahlungspflicht gilt insbesondere bei:</w:t>
      </w:r>
    </w:p>
    <w:p w14:paraId="7AEE796D" w14:textId="233FABC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Kündigung durch den Monteur</w:t>
      </w:r>
    </w:p>
    <w:p w14:paraId="29B53A18" w14:textId="3D45364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einvernehmlicher Auflösung des Dienstverhältnisses</w:t>
      </w:r>
    </w:p>
    <w:p w14:paraId="288268FC" w14:textId="5B6E9B35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berechtigter Entlassung des Monteurs</w:t>
      </w:r>
    </w:p>
    <w:p w14:paraId="2E026337" w14:textId="26E0D5CB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 hat binnen 14 Tagen nach Beendigung des Dienstverhältnisses an die WIKIMONT GmbH zu erfolgen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 Bei nicht erfolgter Rückzahlung innerhalb der genannten 14-Tages-Frist kann der Betrag bei der letzten Lohnabrechnung einbehalten werden.</w:t>
      </w:r>
    </w:p>
    <w:p w14:paraId="1A76A3D1" w14:textId="77777777" w:rsidR="00B87871" w:rsidRDefault="00B87871">
      <w:pP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 w:type="page"/>
      </w:r>
    </w:p>
    <w:p w14:paraId="43A187BA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CA4FC63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3. Zustimmung des Monteurs</w:t>
      </w:r>
    </w:p>
    <w:p w14:paraId="50733FC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bestätigt mit seiner Unterschrift, dass:</w:t>
      </w:r>
    </w:p>
    <w:p w14:paraId="4B26E349" w14:textId="1658DD55" w:rsidR="00B87871" w:rsidRPr="00B87871" w:rsidRDefault="006C57D5" w:rsidP="00B878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 diese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Vereinbarung vor Ausbildungsantritt erhalten und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vollständig gelesen hat,</w:t>
      </w:r>
    </w:p>
    <w:p w14:paraId="0CBB83D3" w14:textId="258A713C" w:rsid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den Inhalt vollinhaltlich verstanden hat,</w:t>
      </w:r>
    </w:p>
    <w:p w14:paraId="10BCF160" w14:textId="77777777" w:rsidR="006C57D5" w:rsidRP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mit sämtlichen Punkten dieser Vereinbarung ausdrücklich einverstanden ist.</w:t>
      </w:r>
    </w:p>
    <w:p w14:paraId="3B849A6F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1B0196B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C44C81F" w14:textId="77777777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Ort, Datum:</w:t>
      </w:r>
    </w:p>
    <w:p w14:paraId="692574C1" w14:textId="26E3CD39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Liezen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, am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22.5.2026 </w:t>
      </w:r>
    </w:p>
    <w:p w14:paraId="10C2B205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5CFD078C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Für die WIKIMONT GmbH</w:t>
      </w:r>
    </w:p>
    <w:p w14:paraId="7217743A" w14:textId="61E43B6A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Name: </w:t>
      </w:r>
      <w:r w:rsidR="004E012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Noah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Schönwetter</w:t>
      </w:r>
    </w:p>
    <w:p w14:paraId="53D7C0C7" w14:textId="77777777" w:rsidR="00B87871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A162AF1" w14:textId="77777777" w:rsidR="009D5A67" w:rsidRPr="006C57D5" w:rsidRDefault="009D5A67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8D2C445" w14:textId="0F7A112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18C02D76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26FEEE2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DAD359A" w14:textId="08C18B30" w:rsidR="00B87871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Monteur</w:t>
      </w:r>
    </w:p>
    <w:p w14:paraId="5CF0F7F0" w14:textId="1CA01290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Name: _________________________________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222F399A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3649E1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0537CF9E" w14:textId="77777777" w:rsidR="0062307B" w:rsidRDefault="0062307B"/>
    <w:sectPr w:rsidR="00623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2"/>
  </w:num>
  <w:num w:numId="3" w16cid:durableId="1828787096">
    <w:abstractNumId w:val="1"/>
  </w:num>
  <w:num w:numId="4" w16cid:durableId="938635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B287D"/>
    <w:rsid w:val="00105C23"/>
    <w:rsid w:val="0018799C"/>
    <w:rsid w:val="001C239F"/>
    <w:rsid w:val="002E2057"/>
    <w:rsid w:val="00460158"/>
    <w:rsid w:val="004E0127"/>
    <w:rsid w:val="005204A2"/>
    <w:rsid w:val="00546351"/>
    <w:rsid w:val="0062307B"/>
    <w:rsid w:val="006C57D5"/>
    <w:rsid w:val="00746F56"/>
    <w:rsid w:val="007D3A5B"/>
    <w:rsid w:val="007F0A8C"/>
    <w:rsid w:val="0089396A"/>
    <w:rsid w:val="009D5A67"/>
    <w:rsid w:val="00A149A2"/>
    <w:rsid w:val="00B87871"/>
    <w:rsid w:val="00BC0BED"/>
    <w:rsid w:val="00BF691A"/>
    <w:rsid w:val="00C02747"/>
    <w:rsid w:val="00C664EE"/>
    <w:rsid w:val="00CE3919"/>
    <w:rsid w:val="00D20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1593</Characters>
  <Application>Microsoft Office Word</Application>
  <DocSecurity>0</DocSecurity>
  <Lines>50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3</cp:revision>
  <dcterms:created xsi:type="dcterms:W3CDTF">2026-05-20T10:41:00Z</dcterms:created>
  <dcterms:modified xsi:type="dcterms:W3CDTF">2026-05-20T10:48:00Z</dcterms:modified>
</cp:coreProperties>
</file>