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5850325B" w:rsidR="006C57D5" w:rsidRPr="00486F47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486F4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Filip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486F4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Durusko</w:t>
      </w:r>
      <w:r w:rsidR="006E6A99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br/>
      </w:r>
      <w:r w:rsidR="006E6A99" w:rsidRPr="006E6A99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Adresse: __________________________________</w:t>
      </w:r>
      <w:r w:rsidRPr="006E6A99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72934602" w:rsidR="006C57D5" w:rsidRPr="006C57D5" w:rsidRDefault="002506DD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Der Monteur erklärt sich ausdrücklich damit einverstanden, dass die von der WIKIMONT GmbH übernommenen Ausbildungskosten zurückzuzahlen sind, sofern 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die Zusammenarbeit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innerhalb von 2 Jahren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. 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1C71B06A" w14:textId="1DBF428C" w:rsidR="00AD2172" w:rsidRDefault="00AD2172" w:rsidP="00AD21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r Zusammenarbeit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an die WIKIMONT GmbH zu erfolgen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Bankdaten: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 xml:space="preserve">IBAN: </w:t>
      </w:r>
      <w:r w:rsidRPr="00524700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AT07 4501 0551 0948 2509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 xml:space="preserve">BIC: </w:t>
      </w:r>
      <w:r w:rsidRPr="00524700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VBOEATWWSAL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Zahlungsreferenz: Rückzahlung Ausbildung Baumaschinenführerschein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0E46F6"/>
    <w:rsid w:val="00105C23"/>
    <w:rsid w:val="0018799C"/>
    <w:rsid w:val="001C239F"/>
    <w:rsid w:val="001D4FAC"/>
    <w:rsid w:val="002506DD"/>
    <w:rsid w:val="002E2057"/>
    <w:rsid w:val="00460158"/>
    <w:rsid w:val="00486F47"/>
    <w:rsid w:val="004E0127"/>
    <w:rsid w:val="005204A2"/>
    <w:rsid w:val="00546351"/>
    <w:rsid w:val="0062307B"/>
    <w:rsid w:val="00635337"/>
    <w:rsid w:val="006C57D5"/>
    <w:rsid w:val="006E6A99"/>
    <w:rsid w:val="00746F56"/>
    <w:rsid w:val="007F0A8C"/>
    <w:rsid w:val="0089396A"/>
    <w:rsid w:val="008A5876"/>
    <w:rsid w:val="009D5A67"/>
    <w:rsid w:val="00A149A2"/>
    <w:rsid w:val="00AA6ECB"/>
    <w:rsid w:val="00AD2172"/>
    <w:rsid w:val="00B76200"/>
    <w:rsid w:val="00B87871"/>
    <w:rsid w:val="00BF691A"/>
    <w:rsid w:val="00C6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1586</Characters>
  <Application>Microsoft Office Word</Application>
  <DocSecurity>0</DocSecurity>
  <Lines>54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5</cp:revision>
  <dcterms:created xsi:type="dcterms:W3CDTF">2026-05-20T10:33:00Z</dcterms:created>
  <dcterms:modified xsi:type="dcterms:W3CDTF">2026-05-20T10:39:00Z</dcterms:modified>
</cp:coreProperties>
</file>