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AE662" w14:textId="77777777" w:rsidR="002F3A68" w:rsidRPr="002F3A68" w:rsidRDefault="002F3A68" w:rsidP="002F3A68">
      <w:r w:rsidRPr="002F3A68">
        <w:rPr>
          <w:b/>
          <w:bCs/>
        </w:rPr>
        <w:t>zwischen</w:t>
      </w:r>
    </w:p>
    <w:p w14:paraId="3FC52035" w14:textId="4F7161C7" w:rsidR="002F3A68" w:rsidRPr="002F3A68" w:rsidRDefault="002F3A68" w:rsidP="002F3A68">
      <w:r w:rsidRPr="002F3A68">
        <w:rPr>
          <w:b/>
          <w:bCs/>
        </w:rPr>
        <w:t>Wikimont GmbH</w:t>
      </w:r>
      <w:r w:rsidR="00C91C7E">
        <w:br/>
      </w:r>
      <w:r w:rsidRPr="002F3A68">
        <w:t>Fronleichnamsweg 9</w:t>
      </w:r>
      <w:r w:rsidR="00C91C7E">
        <w:br/>
      </w:r>
      <w:r w:rsidRPr="002F3A68">
        <w:t>8940 Liezen</w:t>
      </w:r>
    </w:p>
    <w:p w14:paraId="08716C98" w14:textId="77777777" w:rsidR="002F3A68" w:rsidRPr="002F3A68" w:rsidRDefault="002F3A68" w:rsidP="002F3A68">
      <w:r w:rsidRPr="002F3A68">
        <w:t>und</w:t>
      </w:r>
    </w:p>
    <w:p w14:paraId="025FC6CF" w14:textId="0CDE7243" w:rsidR="002F3A68" w:rsidRPr="002F3A68" w:rsidRDefault="002F3A68" w:rsidP="002F3A68">
      <w:proofErr w:type="spellStart"/>
      <w:r w:rsidRPr="002F3A68">
        <w:rPr>
          <w:b/>
          <w:bCs/>
        </w:rPr>
        <w:t>Dragoliub</w:t>
      </w:r>
      <w:proofErr w:type="spellEnd"/>
      <w:r w:rsidRPr="002F3A68">
        <w:rPr>
          <w:b/>
          <w:bCs/>
        </w:rPr>
        <w:t xml:space="preserve"> Margan</w:t>
      </w:r>
      <w:r w:rsidR="00C91C7E">
        <w:rPr>
          <w:b/>
          <w:bCs/>
        </w:rPr>
        <w:t xml:space="preserve">, </w:t>
      </w:r>
      <w:r w:rsidR="00C91C7E" w:rsidRPr="00C91C7E">
        <w:t xml:space="preserve">geb. </w:t>
      </w:r>
      <w:r w:rsidR="00C91C7E" w:rsidRPr="00C91C7E">
        <w:t>05</w:t>
      </w:r>
      <w:r w:rsidR="00C91C7E" w:rsidRPr="002F3A68">
        <w:t>.06.1971</w:t>
      </w:r>
      <w:r w:rsidR="00C91C7E">
        <w:br/>
      </w:r>
      <w:proofErr w:type="spellStart"/>
      <w:r w:rsidRPr="002F3A68">
        <w:t>Gaaler</w:t>
      </w:r>
      <w:proofErr w:type="spellEnd"/>
      <w:r w:rsidRPr="002F3A68">
        <w:t xml:space="preserve"> Straße 97</w:t>
      </w:r>
      <w:r w:rsidR="00C91C7E">
        <w:br/>
      </w:r>
      <w:r w:rsidRPr="002F3A68">
        <w:t>8720 Knittelfeld</w:t>
      </w:r>
    </w:p>
    <w:p w14:paraId="2F5AA088" w14:textId="77777777" w:rsidR="002F3A68" w:rsidRPr="002F3A68" w:rsidRDefault="002F3A68" w:rsidP="002F3A68">
      <w:pPr>
        <w:rPr>
          <w:b/>
          <w:bCs/>
        </w:rPr>
      </w:pPr>
      <w:r w:rsidRPr="002F3A68">
        <w:rPr>
          <w:b/>
          <w:bCs/>
        </w:rPr>
        <w:t>1. Anlass des Gesprächs</w:t>
      </w:r>
    </w:p>
    <w:p w14:paraId="42CD5720" w14:textId="1A23108D" w:rsidR="002F3A68" w:rsidRPr="002F3A68" w:rsidRDefault="002F3A68" w:rsidP="002F3A68">
      <w:r w:rsidRPr="002F3A68">
        <w:t xml:space="preserve">Am </w:t>
      </w:r>
      <w:r w:rsidRPr="002F3A68">
        <w:rPr>
          <w:b/>
          <w:bCs/>
        </w:rPr>
        <w:t>18.08.2026</w:t>
      </w:r>
      <w:r w:rsidRPr="002F3A68">
        <w:t xml:space="preserve"> fand zwischen de</w:t>
      </w:r>
      <w:r w:rsidR="00BB6530">
        <w:t xml:space="preserve">m bevollmächtigten Geschäftsführer </w:t>
      </w:r>
      <w:r w:rsidRPr="002F3A68">
        <w:t xml:space="preserve">der Wikimont GmbH und Herrn </w:t>
      </w:r>
      <w:r w:rsidRPr="002F3A68">
        <w:rPr>
          <w:b/>
          <w:bCs/>
        </w:rPr>
        <w:t>Dragoliub Margan</w:t>
      </w:r>
      <w:r w:rsidRPr="002F3A68">
        <w:t xml:space="preserve"> ein klärendes Gespräch über die Beendigung des Dienstverhältnisses statt.</w:t>
      </w:r>
    </w:p>
    <w:p w14:paraId="5A944FAC" w14:textId="061BAAB5" w:rsidR="002F3A68" w:rsidRDefault="002F3A68" w:rsidP="002F3A68">
      <w:r w:rsidRPr="002F3A68">
        <w:t xml:space="preserve">Dabei wurde festgehalten, dass die am </w:t>
      </w:r>
      <w:r w:rsidRPr="002F3A68">
        <w:rPr>
          <w:b/>
          <w:bCs/>
        </w:rPr>
        <w:t>16.07.2026</w:t>
      </w:r>
      <w:r w:rsidRPr="002F3A68">
        <w:t xml:space="preserve"> </w:t>
      </w:r>
      <w:r w:rsidR="00BB6530">
        <w:t xml:space="preserve">von Herrn Schönwetter mündlich und schriftlich </w:t>
      </w:r>
      <w:r w:rsidRPr="002F3A68">
        <w:t xml:space="preserve">ausgesprochene </w:t>
      </w:r>
      <w:r w:rsidRPr="002F3A68">
        <w:rPr>
          <w:b/>
          <w:bCs/>
        </w:rPr>
        <w:t>fristlose Entlassung</w:t>
      </w:r>
      <w:r w:rsidRPr="002F3A68">
        <w:t xml:space="preserve"> im gegenseitigen Einvernehmen </w:t>
      </w:r>
      <w:r w:rsidRPr="002F3A68">
        <w:rPr>
          <w:b/>
          <w:bCs/>
        </w:rPr>
        <w:t>auf eine einvernehmliche Auflösung</w:t>
      </w:r>
      <w:r w:rsidRPr="002F3A68">
        <w:t xml:space="preserve"> des Dienstverhältnisses </w:t>
      </w:r>
      <w:r w:rsidRPr="002F3A68">
        <w:rPr>
          <w:b/>
          <w:bCs/>
        </w:rPr>
        <w:t>mit Wirksamkeit zum 16.07.2026</w:t>
      </w:r>
      <w:r w:rsidRPr="002F3A68">
        <w:t xml:space="preserve"> abgeändert wird.</w:t>
      </w:r>
    </w:p>
    <w:p w14:paraId="2C9C87C4" w14:textId="6BD0B857" w:rsidR="00BB6530" w:rsidRPr="002F3A68" w:rsidRDefault="00BB6530" w:rsidP="002F3A68">
      <w:r>
        <w:t>Durch die einvernehmliche Auflösung bekommt der Dienstnehmer im Gegensatz zur berechtigt fristlosen Entlassung die anteilige Sonderzahlung in Höhe von EUR</w:t>
      </w:r>
      <w:r w:rsidRPr="00BB6530">
        <w:t xml:space="preserve"> 230,34</w:t>
      </w:r>
      <w:r>
        <w:t xml:space="preserve"> sowie den Sonderzahlungs-Anteil der Urlaubsersatzleistung (UEL) in Höhe von EUR 134,15 in der Endabrechnung ausbezahlt. Die Urlaubsersatzleistung in Höhe von EUR 804,90 steht ihm in jedem Fall zu.</w:t>
      </w:r>
    </w:p>
    <w:p w14:paraId="06C16CA7" w14:textId="77777777" w:rsidR="002F3A68" w:rsidRPr="002F3A68" w:rsidRDefault="002F3A68" w:rsidP="002F3A68">
      <w:r w:rsidRPr="002F3A68">
        <w:t>Beide Parteien bestätigen, dass damit sämtliche wechselseitigen Ansprüche aus dem Dienstverhältnis bereinigt sind.</w:t>
      </w:r>
    </w:p>
    <w:p w14:paraId="0DFB5A1E" w14:textId="77777777" w:rsidR="002F3A68" w:rsidRPr="002F3A68" w:rsidRDefault="002F3A68" w:rsidP="002F3A68">
      <w:pPr>
        <w:rPr>
          <w:b/>
          <w:bCs/>
        </w:rPr>
      </w:pPr>
      <w:r w:rsidRPr="002F3A68">
        <w:rPr>
          <w:b/>
          <w:bCs/>
        </w:rPr>
        <w:t>3. Schlussbestimmungen</w:t>
      </w:r>
    </w:p>
    <w:p w14:paraId="7EBCEB7D" w14:textId="77777777" w:rsidR="002F3A68" w:rsidRPr="002F3A68" w:rsidRDefault="002F3A68" w:rsidP="002F3A68">
      <w:r w:rsidRPr="002F3A68">
        <w:t xml:space="preserve">Beide Parteien erklären, dass diese Vereinbarung </w:t>
      </w:r>
      <w:r w:rsidRPr="002F3A68">
        <w:rPr>
          <w:b/>
          <w:bCs/>
        </w:rPr>
        <w:t>freiwillig</w:t>
      </w:r>
      <w:r w:rsidRPr="002F3A68">
        <w:t xml:space="preserve">, </w:t>
      </w:r>
      <w:r w:rsidRPr="002F3A68">
        <w:rPr>
          <w:b/>
          <w:bCs/>
        </w:rPr>
        <w:t>ohne Zwang</w:t>
      </w:r>
      <w:r w:rsidRPr="002F3A68">
        <w:t xml:space="preserve"> und nach umfassender Klärung aller relevanten Punkte abgeschlossen wurde.</w:t>
      </w:r>
    </w:p>
    <w:p w14:paraId="30A31C43" w14:textId="77777777" w:rsidR="002F3A68" w:rsidRDefault="002F3A68" w:rsidP="002F3A68">
      <w:r w:rsidRPr="002F3A68">
        <w:t>Diese Vereinbarung ersetzt die ursprüngliche Entlassung vollständig.</w:t>
      </w:r>
    </w:p>
    <w:p w14:paraId="04FD5F2F" w14:textId="77777777" w:rsidR="00337853" w:rsidRPr="002F3A68" w:rsidRDefault="00337853" w:rsidP="002F3A68"/>
    <w:p w14:paraId="70ABF657" w14:textId="14E9B4B5" w:rsidR="00337853" w:rsidRPr="003F1734" w:rsidRDefault="00337853" w:rsidP="00337853">
      <w:pPr>
        <w:tabs>
          <w:tab w:val="center" w:pos="2268"/>
          <w:tab w:val="center" w:pos="6521"/>
        </w:tabs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ab/>
      </w:r>
      <w:r w:rsidRPr="00D03A75">
        <w:rPr>
          <w:rFonts w:cstheme="minorHAnsi"/>
          <w:sz w:val="22"/>
          <w:szCs w:val="22"/>
        </w:rPr>
        <w:t>Liezen</w:t>
      </w:r>
      <w:r>
        <w:rPr>
          <w:rFonts w:cstheme="minorHAnsi"/>
          <w:sz w:val="22"/>
          <w:szCs w:val="22"/>
        </w:rPr>
        <w:tab/>
      </w:r>
      <w:r w:rsidRPr="00D03A75">
        <w:rPr>
          <w:rFonts w:cstheme="minorHAnsi"/>
          <w:sz w:val="22"/>
          <w:szCs w:val="22"/>
        </w:rPr>
        <w:t>am</w:t>
      </w:r>
      <w:r>
        <w:rPr>
          <w:rFonts w:cstheme="minorHAnsi"/>
          <w:sz w:val="22"/>
          <w:szCs w:val="22"/>
        </w:rPr>
        <w:t xml:space="preserve"> 19.08.2026</w:t>
      </w:r>
      <w:r>
        <w:rPr>
          <w:rFonts w:cstheme="minorHAnsi"/>
          <w:sz w:val="22"/>
          <w:szCs w:val="22"/>
        </w:rPr>
        <w:br/>
      </w:r>
      <w:r w:rsidRPr="003F1734">
        <w:rPr>
          <w:rFonts w:cstheme="minorHAnsi"/>
          <w:sz w:val="18"/>
          <w:szCs w:val="18"/>
        </w:rPr>
        <w:t xml:space="preserve"> </w:t>
      </w:r>
      <w:r w:rsidRPr="003F1734">
        <w:rPr>
          <w:rFonts w:cstheme="minorHAnsi"/>
          <w:sz w:val="18"/>
          <w:szCs w:val="18"/>
        </w:rPr>
        <w:tab/>
        <w:t>Ort</w:t>
      </w:r>
      <w:r w:rsidRPr="003F1734">
        <w:rPr>
          <w:rFonts w:cstheme="minorHAnsi"/>
          <w:sz w:val="18"/>
          <w:szCs w:val="18"/>
        </w:rPr>
        <w:tab/>
        <w:t>Datum</w:t>
      </w:r>
    </w:p>
    <w:p w14:paraId="10164AE4" w14:textId="77777777" w:rsidR="00337853" w:rsidRDefault="00337853" w:rsidP="00337853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60" w:lineRule="exact"/>
        <w:rPr>
          <w:rFonts w:asciiTheme="minorHAnsi" w:hAnsiTheme="minorHAnsi" w:cstheme="minorHAnsi"/>
          <w:b/>
          <w:bCs/>
          <w:sz w:val="22"/>
          <w:szCs w:val="22"/>
        </w:rPr>
      </w:pPr>
    </w:p>
    <w:p w14:paraId="4243B3DE" w14:textId="77777777" w:rsidR="00337853" w:rsidRDefault="00337853" w:rsidP="00337853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60" w:lineRule="exact"/>
        <w:rPr>
          <w:rFonts w:asciiTheme="minorHAnsi" w:hAnsiTheme="minorHAnsi" w:cstheme="minorHAnsi"/>
          <w:b/>
          <w:bCs/>
          <w:sz w:val="22"/>
          <w:szCs w:val="22"/>
        </w:rPr>
      </w:pPr>
    </w:p>
    <w:p w14:paraId="3A58177A" w14:textId="77777777" w:rsidR="00337853" w:rsidRDefault="00337853" w:rsidP="00337853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60" w:lineRule="exac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87C2C1" w14:textId="77777777" w:rsidR="00761C66" w:rsidRDefault="00337853" w:rsidP="00337853">
      <w:pPr>
        <w:tabs>
          <w:tab w:val="center" w:pos="2268"/>
          <w:tab w:val="center" w:pos="6521"/>
        </w:tabs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</w:t>
      </w:r>
    </w:p>
    <w:p w14:paraId="3184508B" w14:textId="6FD160EE" w:rsidR="00676AFA" w:rsidRPr="009F1493" w:rsidRDefault="00337853" w:rsidP="009F1493">
      <w:pPr>
        <w:tabs>
          <w:tab w:val="center" w:pos="2268"/>
          <w:tab w:val="center" w:pos="6521"/>
        </w:tabs>
        <w:rPr>
          <w:rFonts w:cstheme="minorHAnsi"/>
        </w:rPr>
      </w:pPr>
      <w:r>
        <w:rPr>
          <w:rFonts w:cstheme="minorHAnsi"/>
          <w:sz w:val="22"/>
          <w:szCs w:val="22"/>
        </w:rPr>
        <w:tab/>
        <w:t>…….</w:t>
      </w:r>
      <w:r w:rsidRPr="00D03A75">
        <w:rPr>
          <w:rFonts w:cstheme="minorHAnsi"/>
          <w:sz w:val="22"/>
          <w:szCs w:val="22"/>
        </w:rPr>
        <w:t>............</w:t>
      </w:r>
      <w:r>
        <w:rPr>
          <w:rFonts w:cstheme="minorHAnsi"/>
          <w:sz w:val="22"/>
          <w:szCs w:val="22"/>
        </w:rPr>
        <w:t>.</w:t>
      </w:r>
      <w:r w:rsidRPr="00D03A75">
        <w:rPr>
          <w:rFonts w:cstheme="minorHAnsi"/>
          <w:sz w:val="22"/>
          <w:szCs w:val="22"/>
        </w:rPr>
        <w:t>..................................</w:t>
      </w:r>
      <w:r w:rsidRPr="00D03A75"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>…….</w:t>
      </w:r>
      <w:r w:rsidRPr="00D03A75">
        <w:rPr>
          <w:rFonts w:cstheme="minorHAnsi"/>
          <w:sz w:val="22"/>
          <w:szCs w:val="22"/>
        </w:rPr>
        <w:t>............</w:t>
      </w:r>
      <w:r>
        <w:rPr>
          <w:rFonts w:cstheme="minorHAnsi"/>
          <w:sz w:val="22"/>
          <w:szCs w:val="22"/>
        </w:rPr>
        <w:t>.</w:t>
      </w:r>
      <w:r w:rsidRPr="00D03A75">
        <w:rPr>
          <w:rFonts w:cstheme="minorHAnsi"/>
          <w:sz w:val="22"/>
          <w:szCs w:val="22"/>
        </w:rPr>
        <w:t>..................................</w:t>
      </w:r>
      <w:r w:rsidRPr="00D03A75">
        <w:rPr>
          <w:rFonts w:cstheme="minorHAnsi"/>
          <w:sz w:val="22"/>
          <w:szCs w:val="22"/>
        </w:rPr>
        <w:br/>
      </w:r>
      <w:r w:rsidRPr="003F1734">
        <w:rPr>
          <w:rFonts w:cstheme="minorHAnsi"/>
        </w:rPr>
        <w:t xml:space="preserve"> </w:t>
      </w:r>
      <w:r w:rsidRPr="003F1734">
        <w:rPr>
          <w:rFonts w:cstheme="minorHAnsi"/>
        </w:rPr>
        <w:tab/>
      </w:r>
      <w:r w:rsidRPr="003F1734">
        <w:rPr>
          <w:rFonts w:cstheme="minorHAnsi"/>
        </w:rPr>
        <w:tab/>
      </w:r>
      <w:r w:rsidRPr="003F1734">
        <w:rPr>
          <w:rFonts w:cstheme="minorHAnsi"/>
          <w:sz w:val="18"/>
          <w:szCs w:val="18"/>
        </w:rPr>
        <w:t>gelesen und ausdrücklich einverstanden</w:t>
      </w:r>
      <w:r>
        <w:rPr>
          <w:rFonts w:cstheme="minorHAnsi"/>
        </w:rPr>
        <w:br/>
      </w:r>
      <w:r w:rsidRPr="00D03A75">
        <w:rPr>
          <w:rFonts w:cstheme="minorHAnsi"/>
          <w:sz w:val="22"/>
          <w:szCs w:val="22"/>
        </w:rPr>
        <w:t xml:space="preserve"> </w:t>
      </w:r>
      <w:r w:rsidRPr="00D03A75">
        <w:rPr>
          <w:rFonts w:cstheme="minorHAnsi"/>
          <w:sz w:val="22"/>
          <w:szCs w:val="22"/>
        </w:rPr>
        <w:tab/>
        <w:t>Arbeitgeber</w:t>
      </w:r>
      <w:r w:rsidRPr="00D03A75">
        <w:rPr>
          <w:rFonts w:cstheme="minorHAnsi"/>
          <w:sz w:val="22"/>
          <w:szCs w:val="22"/>
        </w:rPr>
        <w:tab/>
        <w:t>Arbeitnehmer</w:t>
      </w:r>
    </w:p>
    <w:sectPr w:rsidR="00676AFA" w:rsidRPr="009F1493" w:rsidSect="002F3A68">
      <w:headerReference w:type="default" r:id="rId7"/>
      <w:type w:val="continuous"/>
      <w:pgSz w:w="11905" w:h="16837" w:code="9"/>
      <w:pgMar w:top="1417" w:right="1134" w:bottom="1417" w:left="1417" w:header="720" w:footer="720" w:gutter="0"/>
      <w:paperSrc w:first="261" w:other="26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D18F" w14:textId="77777777" w:rsidR="006E2CA8" w:rsidRDefault="006E2CA8" w:rsidP="00C91C7E">
      <w:pPr>
        <w:spacing w:after="0" w:line="240" w:lineRule="auto"/>
      </w:pPr>
      <w:r>
        <w:separator/>
      </w:r>
    </w:p>
  </w:endnote>
  <w:endnote w:type="continuationSeparator" w:id="0">
    <w:p w14:paraId="3DBD4280" w14:textId="77777777" w:rsidR="006E2CA8" w:rsidRDefault="006E2CA8" w:rsidP="00C91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232BB" w14:textId="77777777" w:rsidR="006E2CA8" w:rsidRDefault="006E2CA8" w:rsidP="00C91C7E">
      <w:pPr>
        <w:spacing w:after="0" w:line="240" w:lineRule="auto"/>
      </w:pPr>
      <w:r>
        <w:separator/>
      </w:r>
    </w:p>
  </w:footnote>
  <w:footnote w:type="continuationSeparator" w:id="0">
    <w:p w14:paraId="7094F680" w14:textId="77777777" w:rsidR="006E2CA8" w:rsidRDefault="006E2CA8" w:rsidP="00C91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B7D7" w14:textId="4C9A4432" w:rsidR="00C91C7E" w:rsidRPr="00337853" w:rsidRDefault="00C91C7E" w:rsidP="00C91C7E">
    <w:pPr>
      <w:rPr>
        <w:b/>
        <w:bCs/>
        <w:sz w:val="28"/>
        <w:szCs w:val="28"/>
      </w:rPr>
    </w:pPr>
    <w:r w:rsidRPr="00337853">
      <w:rPr>
        <w:b/>
        <w:bCs/>
        <w:sz w:val="28"/>
        <w:szCs w:val="28"/>
      </w:rPr>
      <w:t>Gesprächsprotokoll</w:t>
    </w:r>
    <w:r w:rsidR="00337853" w:rsidRPr="00337853">
      <w:rPr>
        <w:b/>
        <w:bCs/>
        <w:sz w:val="28"/>
        <w:szCs w:val="28"/>
      </w:rPr>
      <w:t xml:space="preserve"> / </w:t>
    </w:r>
    <w:r w:rsidR="00337853" w:rsidRPr="00337853">
      <w:rPr>
        <w:b/>
        <w:bCs/>
        <w:sz w:val="28"/>
        <w:szCs w:val="28"/>
      </w:rPr>
      <w:t xml:space="preserve">Vereinbarung </w:t>
    </w:r>
    <w:r w:rsidR="00337853" w:rsidRPr="00337853">
      <w:rPr>
        <w:b/>
        <w:bCs/>
        <w:sz w:val="28"/>
        <w:szCs w:val="28"/>
      </w:rPr>
      <w:t>einvernehmliche Auflösung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04E13"/>
    <w:multiLevelType w:val="multilevel"/>
    <w:tmpl w:val="DBDA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515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68"/>
    <w:rsid w:val="000F3FD2"/>
    <w:rsid w:val="002F3A68"/>
    <w:rsid w:val="00337853"/>
    <w:rsid w:val="004B4F75"/>
    <w:rsid w:val="00676AFA"/>
    <w:rsid w:val="006E2CA8"/>
    <w:rsid w:val="00761C66"/>
    <w:rsid w:val="0086202F"/>
    <w:rsid w:val="009F1493"/>
    <w:rsid w:val="00BB6530"/>
    <w:rsid w:val="00C9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4C8E"/>
  <w15:chartTrackingRefBased/>
  <w15:docId w15:val="{E8241DB5-6F33-4C70-8B95-87A7EB30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F3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F3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3A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3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3A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3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3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3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3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3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F3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3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A6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A6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A6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A6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A6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A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F3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3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3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3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F3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F3A6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F3A6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F3A6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3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3A6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F3A6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91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1C7E"/>
  </w:style>
  <w:style w:type="paragraph" w:styleId="Fuzeile">
    <w:name w:val="footer"/>
    <w:basedOn w:val="Standard"/>
    <w:link w:val="FuzeileZchn"/>
    <w:uiPriority w:val="99"/>
    <w:unhideWhenUsed/>
    <w:rsid w:val="00C91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1C7E"/>
  </w:style>
  <w:style w:type="paragraph" w:styleId="Textkrper">
    <w:name w:val="Body Text"/>
    <w:basedOn w:val="Standard"/>
    <w:link w:val="TextkrperZchn"/>
    <w:uiPriority w:val="99"/>
    <w:rsid w:val="00337853"/>
    <w:pPr>
      <w:tabs>
        <w:tab w:val="left" w:pos="3402"/>
        <w:tab w:val="left" w:leader="dot" w:pos="8165"/>
      </w:tabs>
      <w:spacing w:after="0" w:line="480" w:lineRule="atLeast"/>
      <w:jc w:val="both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99"/>
    <w:rsid w:val="00337853"/>
    <w:rPr>
      <w:rFonts w:ascii="Times New Roman" w:eastAsia="Times New Roman" w:hAnsi="Times New Roman" w:cs="Times New Roman"/>
      <w:kern w:val="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Buchhaltung Wikimont</dc:creator>
  <cp:keywords/>
  <dc:description/>
  <cp:lastModifiedBy>Buchhaltung Wikimont</cp:lastModifiedBy>
  <cp:revision>4</cp:revision>
  <cp:lastPrinted>2026-08-19T13:12:00Z</cp:lastPrinted>
  <dcterms:created xsi:type="dcterms:W3CDTF">2026-08-19T08:45:00Z</dcterms:created>
  <dcterms:modified xsi:type="dcterms:W3CDTF">2026-08-19T13:12:00Z</dcterms:modified>
</cp:coreProperties>
</file>