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325FF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Jugend </w:t>
      </w:r>
      <w:proofErr w:type="gramStart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und  Sportausschuss</w:t>
      </w:r>
      <w:proofErr w:type="gramEnd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  <w:t>1. Sitzung (13.8.25)   Beginn: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19:01Uhr</w:t>
      </w:r>
    </w:p>
    <w:p w14:paraId="65A58405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</w:p>
    <w:p w14:paraId="19C6B299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Anwesend: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Thomas Pilz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14:paraId="76BE57F1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Jonas Kraml </w:t>
      </w:r>
    </w:p>
    <w:p w14:paraId="7F40B9E0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Michaela Sulzbacher</w:t>
      </w:r>
    </w:p>
    <w:p w14:paraId="7127B3FE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David Schmid zusätzlich</w:t>
      </w:r>
    </w:p>
    <w:p w14:paraId="1B310D96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Hannes Pichler zusätzlich</w:t>
      </w:r>
    </w:p>
    <w:p w14:paraId="43E30623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Maria Drechsler zusätzlich</w:t>
      </w:r>
    </w:p>
    <w:p w14:paraId="776F53F7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Fredi Trinker zusätzlich</w:t>
      </w:r>
    </w:p>
    <w:p w14:paraId="04F5101D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Lukas </w:t>
      </w:r>
      <w:proofErr w:type="spellStart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Trausnitzer</w:t>
      </w:r>
      <w:proofErr w:type="spellEnd"/>
    </w:p>
    <w:p w14:paraId="4877D2DF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Oliver Esterl </w:t>
      </w:r>
    </w:p>
    <w:p w14:paraId="37E1808A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Lukas Seyfried</w:t>
      </w:r>
    </w:p>
    <w:p w14:paraId="610D0B91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Nora Pickl</w:t>
      </w:r>
    </w:p>
    <w:p w14:paraId="4C81A6EC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Gerhard Pilz</w:t>
      </w:r>
    </w:p>
    <w:p w14:paraId="24ED7F22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Alexander Stocker</w:t>
      </w:r>
    </w:p>
    <w:p w14:paraId="4632F532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</w:p>
    <w:p w14:paraId="2BF561B2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Entschuldigt: BGM Hermann Trinker</w:t>
      </w:r>
    </w:p>
    <w:p w14:paraId="7FB1BE0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14:paraId="60D426F9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14:paraId="45E81837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73F5D630" w14:textId="77777777" w:rsidR="0020397F" w:rsidRP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Er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ffnung 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und Begr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üß</w:t>
      </w: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ung 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durch den Obmann</w:t>
      </w:r>
    </w:p>
    <w:p w14:paraId="3926D1F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2151EB8A" w14:textId="77777777" w:rsidR="0020397F" w:rsidRP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TC Schladming Sportst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tte (Allgemein) Der TC muss seine Tennispl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neu renovieren und bittet die Gemeinde um eine finanzielle Unterst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tzung</w:t>
      </w:r>
    </w:p>
    <w:p w14:paraId="5EC5DBCE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Obmann Thomas Pilz informiert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ber den Verein:</w:t>
      </w:r>
    </w:p>
    <w:p w14:paraId="678E6365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Einer der gr</w:t>
      </w:r>
      <w:r>
        <w:rPr>
          <w:rFonts w:ascii="Aptos" w:eastAsia="Times New Roman" w:hAnsi="Times New Roman" w:cs="Aptos"/>
          <w:kern w:val="24"/>
          <w:sz w:val="24"/>
          <w:szCs w:val="24"/>
        </w:rPr>
        <w:t>öß</w:t>
      </w:r>
      <w:r>
        <w:rPr>
          <w:rFonts w:ascii="Aptos" w:eastAsia="Times New Roman" w:hAnsi="Times New Roman" w:cs="Aptos"/>
          <w:kern w:val="24"/>
          <w:sz w:val="24"/>
          <w:szCs w:val="24"/>
        </w:rPr>
        <w:t>ten Vereine U 8 Vizestaatsmeister 384 aktive Spieler (165 Kinder und Jugend) / Meisterschaftsbetrieb</w:t>
      </w:r>
    </w:p>
    <w:p w14:paraId="5C8819AB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Neue Belag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j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hrlich 2 Monate mehr bespielbar</w:t>
      </w:r>
    </w:p>
    <w:p w14:paraId="6C4D9840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Reduktion der Platzwartarbeiten (Personalmangel) durch neuen Belag</w:t>
      </w:r>
    </w:p>
    <w:p w14:paraId="77D6B500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(von 11) im ersten Schritt renovieren Sie w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nschen sich von der Gemeinde Geld:</w:t>
      </w:r>
    </w:p>
    <w:p w14:paraId="02EAB49E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Advantage </w:t>
      </w:r>
      <w:proofErr w:type="spellStart"/>
      <w:r>
        <w:rPr>
          <w:rFonts w:ascii="Aptos" w:eastAsia="Times New Roman" w:hAnsi="Times New Roman" w:cs="Aptos"/>
          <w:sz w:val="24"/>
          <w:szCs w:val="24"/>
        </w:rPr>
        <w:t>Red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Court 6Pl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tze sollen mit diesem Belag ausgestattet werden</w:t>
      </w:r>
    </w:p>
    <w:p w14:paraId="011FCF5E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Kosten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</w:t>
      </w:r>
      <w:proofErr w:type="gramStart"/>
      <w:r>
        <w:rPr>
          <w:rFonts w:ascii="Aptos" w:eastAsia="Times New Roman" w:hAnsi="Times New Roman" w:cs="Aptos"/>
          <w:sz w:val="24"/>
          <w:szCs w:val="24"/>
        </w:rPr>
        <w:t>450.000,-</w:t>
      </w:r>
      <w:proofErr w:type="gramEnd"/>
      <w:r>
        <w:rPr>
          <w:rFonts w:ascii="Aptos" w:eastAsia="Times New Roman" w:hAnsi="Times New Roman" w:cs="Aptos"/>
          <w:sz w:val="24"/>
          <w:szCs w:val="24"/>
        </w:rPr>
        <w:t xml:space="preserve"> </w:t>
      </w:r>
    </w:p>
    <w:p w14:paraId="3C6304F2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Gew</w:t>
      </w:r>
      <w:r>
        <w:rPr>
          <w:rFonts w:ascii="Aptos" w:eastAsia="Times New Roman" w:hAnsi="Times New Roman" w:cs="Aptos"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kern w:val="24"/>
          <w:sz w:val="24"/>
          <w:szCs w:val="24"/>
        </w:rPr>
        <w:t>nscht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50% TC / 50% Gemeinde wie schnell soll diese F</w:t>
      </w:r>
      <w:r>
        <w:rPr>
          <w:rFonts w:ascii="Aptos" w:eastAsia="Times New Roman" w:hAnsi="Times New Roman" w:cs="Aptos"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kern w:val="24"/>
          <w:sz w:val="24"/>
          <w:szCs w:val="24"/>
        </w:rPr>
        <w:t xml:space="preserve">rderung kommen ihnen geht es um eine Zusage </w:t>
      </w:r>
    </w:p>
    <w:p w14:paraId="3DC18070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2 Angebote liegen vor (</w:t>
      </w:r>
      <w:proofErr w:type="spellStart"/>
      <w:r>
        <w:rPr>
          <w:rFonts w:ascii="Aptos" w:eastAsia="Times New Roman" w:hAnsi="Times New Roman" w:cs="Aptos"/>
          <w:kern w:val="24"/>
          <w:sz w:val="24"/>
          <w:szCs w:val="24"/>
        </w:rPr>
        <w:t>Switelksy</w:t>
      </w:r>
      <w:proofErr w:type="spellEnd"/>
      <w:r>
        <w:rPr>
          <w:rFonts w:ascii="Aptos" w:eastAsia="Times New Roman" w:hAnsi="Times New Roman" w:cs="Aptos"/>
          <w:kern w:val="24"/>
          <w:sz w:val="24"/>
          <w:szCs w:val="24"/>
        </w:rPr>
        <w:t xml:space="preserve"> bzw. Granit/</w:t>
      </w:r>
      <w:proofErr w:type="spellStart"/>
      <w:r>
        <w:rPr>
          <w:rFonts w:ascii="Aptos" w:eastAsia="Times New Roman" w:hAnsi="Times New Roman" w:cs="Aptos"/>
          <w:kern w:val="24"/>
          <w:sz w:val="24"/>
          <w:szCs w:val="24"/>
        </w:rPr>
        <w:t>Switelsky</w:t>
      </w:r>
      <w:proofErr w:type="spellEnd"/>
      <w:r>
        <w:rPr>
          <w:rFonts w:ascii="Aptos" w:eastAsia="Times New Roman" w:hAnsi="Times New Roman" w:cs="Aptos"/>
          <w:kern w:val="24"/>
          <w:sz w:val="24"/>
          <w:szCs w:val="24"/>
        </w:rPr>
        <w:t>) Anregung anderer Angebote einzuholen.</w:t>
      </w:r>
    </w:p>
    <w:p w14:paraId="43692F31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Gespr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ch mit 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Stroblmayr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Illmary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/Pitzer (Pichler/Schmidt/Pilz) am 1.8.25</w:t>
      </w:r>
    </w:p>
    <w:p w14:paraId="354430DC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im ersten Schritt renovieren</w:t>
      </w:r>
    </w:p>
    <w:p w14:paraId="129BFD47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 xml:space="preserve">2 Angebote (Granit, </w:t>
      </w:r>
    </w:p>
    <w:p w14:paraId="05503B2D" w14:textId="682F8389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br/>
        <w:t>Ergebnis nach ausf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hrlicher Diskussion im </w:t>
      </w:r>
      <w:r w:rsidR="00586F4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Ausschuss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: </w:t>
      </w:r>
    </w:p>
    <w:p w14:paraId="71FAF18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4310D37C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Wir als Ausschuss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tzen den TC Schladming gerne. Wie genau diese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tzung aussehen soll wird noch nicht festgelegt.</w:t>
      </w:r>
    </w:p>
    <w:p w14:paraId="778E173B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Der Verein soll sich um weitere 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rderungen und Sponsoren bem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hen. Die Gemeinde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tzt dies gerne.</w:t>
      </w:r>
    </w:p>
    <w:p w14:paraId="211E34D0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1EDCC523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Wenn Angebote von mehreren Anbietern eingeholt worden sind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,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und alle 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rderungen beantragt, wird dieses Thema gerne wieder im Ausschuss behandelt.</w:t>
      </w:r>
    </w:p>
    <w:p w14:paraId="1683A4B0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5351A6AA" w14:textId="77777777" w:rsid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proofErr w:type="spellStart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Ennspark</w:t>
      </w:r>
      <w:proofErr w:type="spellEnd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 (JK/GP)</w:t>
      </w:r>
      <w:r w:rsid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mit </w:t>
      </w:r>
      <w:proofErr w:type="spellStart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Leaderf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rderung</w:t>
      </w:r>
      <w:proofErr w:type="spellEnd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 Ausfinanziert??</w:t>
      </w:r>
    </w:p>
    <w:p w14:paraId="7E73A07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34E01E32" w14:textId="4D81EB22" w:rsidR="00B26741" w:rsidRPr="009B30B8" w:rsidRDefault="001F63AD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  <w:r w:rsidRPr="003141E9">
        <w:rPr>
          <w:rFonts w:ascii="Aptos" w:eastAsia="Times New Roman" w:hAnsi="Times New Roman" w:cs="Aptos"/>
          <w:b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D482746" wp14:editId="253BCA54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1828800" cy="1297078"/>
            <wp:effectExtent l="0" t="0" r="0" b="0"/>
            <wp:wrapThrough wrapText="bothSides">
              <wp:wrapPolygon edited="0">
                <wp:start x="0" y="0"/>
                <wp:lineTo x="0" y="21262"/>
                <wp:lineTo x="21375" y="21262"/>
                <wp:lineTo x="21375" y="0"/>
                <wp:lineTo x="0" y="0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9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397F" w:rsidRPr="009B30B8">
        <w:rPr>
          <w:rFonts w:ascii="Aptos" w:eastAsia="Times New Roman" w:hAnsi="Times New Roman" w:cs="Aptos"/>
          <w:bCs/>
          <w:sz w:val="24"/>
          <w:szCs w:val="24"/>
        </w:rPr>
        <w:t xml:space="preserve">Der </w:t>
      </w:r>
      <w:proofErr w:type="spellStart"/>
      <w:r w:rsidR="0020397F" w:rsidRPr="009B30B8">
        <w:rPr>
          <w:rFonts w:ascii="Aptos" w:eastAsia="Times New Roman" w:hAnsi="Times New Roman" w:cs="Aptos"/>
          <w:bCs/>
          <w:sz w:val="24"/>
          <w:szCs w:val="24"/>
        </w:rPr>
        <w:t>Ennspark</w:t>
      </w:r>
      <w:proofErr w:type="spellEnd"/>
      <w:r w:rsidR="0020397F" w:rsidRPr="009B30B8">
        <w:rPr>
          <w:rFonts w:ascii="Aptos" w:eastAsia="Times New Roman" w:hAnsi="Times New Roman" w:cs="Aptos"/>
          <w:bCs/>
          <w:sz w:val="24"/>
          <w:szCs w:val="24"/>
        </w:rPr>
        <w:t xml:space="preserve"> ist lt. Angaben der Gemeinder</w:t>
      </w:r>
      <w:r w:rsidR="0020397F"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="0020397F" w:rsidRPr="009B30B8">
        <w:rPr>
          <w:rFonts w:ascii="Aptos" w:eastAsia="Times New Roman" w:hAnsi="Times New Roman" w:cs="Aptos"/>
          <w:bCs/>
          <w:sz w:val="24"/>
          <w:szCs w:val="24"/>
        </w:rPr>
        <w:t>te der letzten Periode finanziert und ein WC (Foto Vorschlag Jonas Kraml)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, Calisthenics Park und B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ume zur Beschattung sollen umgesetzt werden.</w:t>
      </w:r>
    </w:p>
    <w:p w14:paraId="14F32EB8" w14:textId="77777777" w:rsidR="00B26741" w:rsidRPr="009B30B8" w:rsidRDefault="00B26741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</w:p>
    <w:p w14:paraId="5054186B" w14:textId="0F753E79" w:rsidR="00B26741" w:rsidRDefault="00B26741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37C6BE26" w14:textId="77777777" w:rsidR="001F63AD" w:rsidRDefault="001F63AD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10D54FFC" w14:textId="77777777" w:rsidR="003141E9" w:rsidRPr="0020397F" w:rsidRDefault="003141E9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453996F7" w14:textId="77777777" w:rsidR="009B30B8" w:rsidRDefault="00B26741" w:rsidP="00B2674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unter der Br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cke bei ehemaligem Gr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nschnittplatz soll eventuell ein neues Projekt entstehen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</w:t>
      </w:r>
    </w:p>
    <w:p w14:paraId="4D615041" w14:textId="77777777" w:rsidR="00B26741" w:rsidRPr="009B30B8" w:rsidRDefault="00B26741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kern w:val="24"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(diese Idee wird verschriftlicht) dieser Platz soll optisch versch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nert werden und als Erweiterung zum </w:t>
      </w:r>
      <w:proofErr w:type="spellStart"/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Ennspark</w:t>
      </w:r>
      <w:proofErr w:type="spellEnd"/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 f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r die Jugend gesehen werden</w:t>
      </w:r>
    </w:p>
    <w:p w14:paraId="2950B53E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1845C705" w14:textId="77777777" w:rsidR="00B26741" w:rsidRPr="009B30B8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>Gestaltung Bereich unterhalb der Bundesstra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ß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enbr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cke mit </w:t>
      </w: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Bankerl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/ Verweilm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glichkeiten / Grillplatz: Einwand Lautst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rke M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ll eventuell mit Anmeldung 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ber eine App</w:t>
      </w:r>
    </w:p>
    <w:p w14:paraId="47F0C6D5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7B08C62C" w14:textId="77777777" w:rsidR="00B26741" w:rsidRPr="00B26741" w:rsidRDefault="00B26741" w:rsidP="00B26741">
      <w:pPr>
        <w:pStyle w:val="Listenabsatz"/>
        <w:numPr>
          <w:ilvl w:val="0"/>
          <w:numId w:val="2"/>
        </w:numPr>
        <w:rPr>
          <w:rFonts w:ascii="Aptos" w:eastAsia="Times New Roman" w:hAnsi="Times New Roman" w:cs="Aptos"/>
          <w:b/>
          <w:bCs/>
          <w:sz w:val="24"/>
          <w:szCs w:val="24"/>
        </w:rPr>
      </w:pP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SV </w:t>
      </w:r>
      <w:proofErr w:type="spellStart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Rohrmoos</w:t>
      </w:r>
      <w:proofErr w:type="spellEnd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Ausschankh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tte / </w:t>
      </w:r>
      <w:proofErr w:type="spellStart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Faschinggilde</w:t>
      </w:r>
      <w:proofErr w:type="spellEnd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(LT) erledigt wird gemacht tempor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re 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Ausschankh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tte; steht auf Gemeindegrund Zufahrt geh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rt Landauer</w:t>
      </w:r>
    </w:p>
    <w:p w14:paraId="1AA77C4C" w14:textId="77777777" w:rsidR="00B26741" w:rsidRDefault="00B26741" w:rsidP="00B26741">
      <w:pPr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26584242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6.) Faschingsgilde</w:t>
      </w:r>
    </w:p>
    <w:p w14:paraId="22F29EDE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ab/>
        <w:t>Das Anliegen: Miete im Lagerraum im neuen Einsatzzentrum; sie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chten sich nicht an den Betriebskosten beteiligen, da sie den Raum nur als Lager nutzen.</w:t>
      </w:r>
    </w:p>
    <w:p w14:paraId="50C569AA" w14:textId="77777777"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40736F62" w14:textId="77777777" w:rsidR="00B26741" w:rsidRDefault="00B26741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Bereit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210,- f</w:t>
      </w:r>
      <w:r>
        <w:rPr>
          <w:rFonts w:ascii="Aptos" w:eastAsia="Times New Roman" w:hAnsi="Times New Roman" w:cs="Aptos"/>
          <w:sz w:val="24"/>
          <w:szCs w:val="24"/>
        </w:rPr>
        <w:t>ü</w:t>
      </w:r>
      <w:r>
        <w:rPr>
          <w:rFonts w:ascii="Aptos" w:eastAsia="Times New Roman" w:hAnsi="Times New Roman" w:cs="Aptos"/>
          <w:sz w:val="24"/>
          <w:szCs w:val="24"/>
        </w:rPr>
        <w:t>r Raum im Monat zu zahlen. Gr</w:t>
      </w:r>
      <w:r>
        <w:rPr>
          <w:rFonts w:ascii="Aptos" w:eastAsia="Times New Roman" w:hAnsi="Times New Roman" w:cs="Aptos"/>
          <w:sz w:val="24"/>
          <w:szCs w:val="24"/>
        </w:rPr>
        <w:t>öß</w:t>
      </w:r>
      <w:r>
        <w:rPr>
          <w:rFonts w:ascii="Aptos" w:eastAsia="Times New Roman" w:hAnsi="Times New Roman" w:cs="Aptos"/>
          <w:sz w:val="24"/>
          <w:szCs w:val="24"/>
        </w:rPr>
        <w:t xml:space="preserve">e des Raumes wird mit </w:t>
      </w:r>
      <w:proofErr w:type="spellStart"/>
      <w:proofErr w:type="gramStart"/>
      <w:r>
        <w:rPr>
          <w:rFonts w:ascii="Aptos" w:eastAsia="Times New Roman" w:hAnsi="Times New Roman" w:cs="Aptos"/>
          <w:sz w:val="24"/>
          <w:szCs w:val="24"/>
        </w:rPr>
        <w:t>ca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 40</w:t>
      </w:r>
      <w:proofErr w:type="gramEnd"/>
      <w:r>
        <w:rPr>
          <w:rFonts w:ascii="Aptos" w:eastAsia="Times New Roman" w:hAnsi="Times New Roman" w:cs="Aptos"/>
          <w:sz w:val="24"/>
          <w:szCs w:val="24"/>
        </w:rPr>
        <w:t>m2 angenommen.</w:t>
      </w:r>
    </w:p>
    <w:p w14:paraId="2784C72A" w14:textId="77777777"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2BD95174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Kompromiss:</w:t>
      </w:r>
      <w:r w:rsidR="009B30B8"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 xml:space="preserve">250Euro pauschaliert. Es soll keine Barnutzung oder 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hnliches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 xml:space="preserve">glich sein dies soll vorab </w:t>
      </w:r>
      <w:r w:rsidR="009B30B8">
        <w:rPr>
          <w:rFonts w:ascii="Aptos" w:eastAsia="Times New Roman" w:hAnsi="Times New Roman" w:cs="Aptos"/>
          <w:sz w:val="24"/>
          <w:szCs w:val="24"/>
        </w:rPr>
        <w:t xml:space="preserve">vertraglich </w:t>
      </w:r>
      <w:r>
        <w:rPr>
          <w:rFonts w:ascii="Aptos" w:eastAsia="Times New Roman" w:hAnsi="Times New Roman" w:cs="Aptos"/>
          <w:sz w:val="24"/>
          <w:szCs w:val="24"/>
        </w:rPr>
        <w:t xml:space="preserve">in </w:t>
      </w:r>
      <w:proofErr w:type="gramStart"/>
      <w:r>
        <w:rPr>
          <w:rFonts w:ascii="Aptos" w:eastAsia="Times New Roman" w:hAnsi="Times New Roman" w:cs="Aptos"/>
          <w:sz w:val="24"/>
          <w:szCs w:val="24"/>
        </w:rPr>
        <w:t>den  Nutzungsbestimmungen</w:t>
      </w:r>
      <w:proofErr w:type="gramEnd"/>
      <w:r>
        <w:rPr>
          <w:rFonts w:ascii="Aptos" w:eastAsia="Times New Roman" w:hAnsi="Times New Roman" w:cs="Aptos"/>
          <w:sz w:val="24"/>
          <w:szCs w:val="24"/>
        </w:rPr>
        <w:t xml:space="preserve"> definiert werden</w:t>
      </w:r>
      <w:r w:rsidR="009B30B8">
        <w:rPr>
          <w:rFonts w:ascii="Aptos" w:eastAsia="Times New Roman" w:hAnsi="Times New Roman" w:cs="Aptos"/>
          <w:sz w:val="24"/>
          <w:szCs w:val="24"/>
        </w:rPr>
        <w:t>.</w:t>
      </w:r>
    </w:p>
    <w:p w14:paraId="4B1695A6" w14:textId="77777777" w:rsidR="009B30B8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Die Meinung: Pauschale ja Betriebskosten ausgenommen. Vorschlag Fredi Trinker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: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240Euro </w:t>
      </w:r>
      <w:proofErr w:type="gramStart"/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wertge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sichert,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30</w:t>
      </w:r>
      <w:proofErr w:type="gramEnd"/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Euro 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davon als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Betriebskosten 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in die Pauschale einrechnen. </w:t>
      </w:r>
    </w:p>
    <w:p w14:paraId="3C77D839" w14:textId="77777777"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5CAED128" w14:textId="77777777" w:rsidR="009B30B8" w:rsidRPr="009B30B8" w:rsidRDefault="009B30B8" w:rsidP="009B30B8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Erweiterung Sportm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glichkeiten</w:t>
      </w:r>
      <w:r w:rsidRPr="009B30B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- </w:t>
      </w:r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Kampfsportkurse durch </w:t>
      </w:r>
      <w:proofErr w:type="spellStart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>Sando</w:t>
      </w:r>
      <w:proofErr w:type="spellEnd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proofErr w:type="spellStart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>Tolic</w:t>
      </w:r>
      <w:proofErr w:type="spellEnd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</w:p>
    <w:p w14:paraId="399ACC31" w14:textId="77777777" w:rsid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0298336B" w14:textId="77777777"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gr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nds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tzlich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JA</w:t>
      </w:r>
    </w:p>
    <w:p w14:paraId="23F94B84" w14:textId="77777777"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</w:p>
    <w:p w14:paraId="2DD2D0E9" w14:textId="77777777"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Cs/>
          <w:kern w:val="24"/>
          <w:sz w:val="24"/>
          <w:szCs w:val="24"/>
          <w:lang w:val="de-DE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>Kontakt zum ATV soll hergestellt werden. 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umlichkeiten in Schladming sehr gut gebucht. Fortbildungskosten sollen von ihm selbst getragen werden.</w:t>
      </w:r>
    </w:p>
    <w:p w14:paraId="0BA54FD7" w14:textId="77777777" w:rsidR="00B26741" w:rsidRDefault="00B26741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5FF4B2BC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8:)Allgemeines</w:t>
      </w:r>
    </w:p>
    <w:p w14:paraId="4979C903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Volksskitag 2026 in Pichl/Reiteralm</w:t>
      </w:r>
    </w:p>
    <w:p w14:paraId="60215573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8.3 oder 15.3.2026 (Anfrage von Reinhard Kornberger) soll am 8.03 Stattfinden</w:t>
      </w:r>
    </w:p>
    <w:p w14:paraId="79D8030D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Web Plattform f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r alle Vereine</w:t>
      </w:r>
    </w:p>
    <w:p w14:paraId="6EFA079A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Eingebunden in Website der Gemeinde / Dahoam App</w:t>
      </w:r>
    </w:p>
    <w:p w14:paraId="09027EC8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Pr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sentationsm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glichkeit, Termine, Resultate, Events</w:t>
      </w:r>
    </w:p>
    <w:p w14:paraId="3FC67E6C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Vereinfachung der Sponsorensuche </w:t>
      </w:r>
    </w:p>
    <w:p w14:paraId="3CECBED1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FC Schladming</w:t>
      </w:r>
    </w:p>
    <w:p w14:paraId="616119A3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Vorgespr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 mit Roland Kahr bzgl. Ziele des FC Schladmings und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glicher, erweiterter Unterst</w:t>
      </w:r>
      <w:r>
        <w:rPr>
          <w:rFonts w:ascii="Aptos" w:eastAsia="Times New Roman" w:hAnsi="Times New Roman" w:cs="Aptos"/>
          <w:sz w:val="24"/>
          <w:szCs w:val="24"/>
        </w:rPr>
        <w:t>ü</w:t>
      </w:r>
      <w:r>
        <w:rPr>
          <w:rFonts w:ascii="Aptos" w:eastAsia="Times New Roman" w:hAnsi="Times New Roman" w:cs="Aptos"/>
          <w:sz w:val="24"/>
          <w:szCs w:val="24"/>
        </w:rPr>
        <w:t xml:space="preserve">tzung bei Verbleib in Landesliga. </w:t>
      </w:r>
      <w:r>
        <w:rPr>
          <w:rFonts w:ascii="Aptos" w:eastAsia="Times New Roman" w:hAnsi="Times New Roman" w:cs="Aptos"/>
          <w:sz w:val="24"/>
          <w:szCs w:val="24"/>
        </w:rPr>
        <w:br/>
        <w:t>(n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chste Ausschusssitzung)</w:t>
      </w:r>
    </w:p>
    <w:p w14:paraId="65216784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ind w:left="986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Sie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chten in der Landesliga bleiben</w:t>
      </w:r>
    </w:p>
    <w:p w14:paraId="4D8D22F8" w14:textId="77777777"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3A837323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 w:rsidRPr="003149F5">
        <w:rPr>
          <w:rFonts w:ascii="Aptos" w:eastAsia="Times New Roman" w:hAnsi="Times New Roman" w:cs="Aptos"/>
          <w:b/>
          <w:sz w:val="24"/>
          <w:szCs w:val="24"/>
        </w:rPr>
        <w:t>David:</w:t>
      </w:r>
      <w:r>
        <w:rPr>
          <w:rFonts w:ascii="Aptos" w:eastAsia="Times New Roman" w:hAnsi="Times New Roman" w:cs="Aptos"/>
          <w:sz w:val="24"/>
          <w:szCs w:val="24"/>
        </w:rPr>
        <w:t xml:space="preserve"> Vereinsf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rderkriterien sollen in der n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chsten Sitzung diskutiert vorgestellt werden</w:t>
      </w:r>
    </w:p>
    <w:p w14:paraId="5FE4E6E5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6B7ACF95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 w:rsidRPr="003149F5">
        <w:rPr>
          <w:rFonts w:ascii="Aptos" w:eastAsia="Times New Roman" w:hAnsi="Times New Roman" w:cs="Aptos"/>
          <w:b/>
          <w:sz w:val="24"/>
          <w:szCs w:val="24"/>
        </w:rPr>
        <w:t>Frage: Oliver:</w:t>
      </w:r>
      <w:r>
        <w:rPr>
          <w:rFonts w:ascii="Aptos" w:eastAsia="Times New Roman" w:hAnsi="Times New Roman" w:cs="Aptos"/>
          <w:sz w:val="24"/>
          <w:szCs w:val="24"/>
        </w:rPr>
        <w:t xml:space="preserve"> Fahrsicherheitstraining wird in den umliegenden Gemeinden gef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rdert dies soll angedacht werden. Sch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tzung 3000 bis 5000Euro angedacht</w:t>
      </w:r>
    </w:p>
    <w:p w14:paraId="617A72A6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318D3D52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127645AA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Abschluss durch den Obmann um 20:32</w:t>
      </w:r>
    </w:p>
    <w:p w14:paraId="3DB126DF" w14:textId="795C5288" w:rsidR="001F63AD" w:rsidRDefault="009B30B8" w:rsidP="001F63AD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</w:p>
    <w:p w14:paraId="7E71B3A0" w14:textId="6A683206" w:rsidR="009B30B8" w:rsidRDefault="001F63AD" w:rsidP="001F63AD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Protokoll erstellt vom Schriftf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hrer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 w:rsidR="009B30B8">
        <w:rPr>
          <w:rFonts w:ascii="Aptos" w:eastAsia="Times New Roman" w:hAnsi="Times New Roman" w:cs="Aptos"/>
          <w:bCs/>
          <w:kern w:val="24"/>
          <w:sz w:val="24"/>
          <w:szCs w:val="24"/>
        </w:rPr>
        <w:t>freigegeben vom Obmann</w:t>
      </w:r>
    </w:p>
    <w:p w14:paraId="1B71A892" w14:textId="725CBA69" w:rsidR="001F63AD" w:rsidRDefault="001F63AD" w:rsidP="001F63AD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Am 17.08.2025</w:t>
      </w:r>
    </w:p>
    <w:p w14:paraId="2AF609CC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6430C0E5" w14:textId="23B6BB1F" w:rsidR="001F63AD" w:rsidRDefault="001F63AD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noProof/>
          <w:sz w:val="24"/>
          <w:szCs w:val="24"/>
        </w:rPr>
        <w:drawing>
          <wp:inline distT="0" distB="0" distL="0" distR="0" wp14:anchorId="201FC6B2" wp14:editId="7E165375">
            <wp:extent cx="1823962" cy="1320800"/>
            <wp:effectExtent l="0" t="0" r="508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363" cy="132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Times New Roman" w:cs="Aptos"/>
          <w:b/>
          <w:bCs/>
          <w:noProof/>
          <w:kern w:val="24"/>
          <w:sz w:val="24"/>
          <w:szCs w:val="24"/>
        </w:rPr>
        <w:drawing>
          <wp:inline distT="0" distB="0" distL="0" distR="0" wp14:anchorId="51859AE4" wp14:editId="6B90989E">
            <wp:extent cx="2749550" cy="1186616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353" cy="118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7F700" w14:textId="77777777" w:rsidR="001F63AD" w:rsidRDefault="001F63AD" w:rsidP="001F63AD"/>
    <w:p w14:paraId="6B3C123F" w14:textId="48C93F5C" w:rsidR="001F63AD" w:rsidRDefault="001F63AD" w:rsidP="001F63AD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Nora Pickl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  <w:t xml:space="preserve"> 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Thomas Pilz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</w:p>
    <w:p w14:paraId="3BE29BBF" w14:textId="1CDF4F31" w:rsidR="00FC4F7A" w:rsidRDefault="00FC4F7A" w:rsidP="001F63AD"/>
    <w:sectPr w:rsidR="00FC4F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A90B68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7256D0A"/>
    <w:multiLevelType w:val="hybridMultilevel"/>
    <w:tmpl w:val="420AE08C"/>
    <w:lvl w:ilvl="0" w:tplc="468A9A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3723"/>
    <w:multiLevelType w:val="hybridMultilevel"/>
    <w:tmpl w:val="6C324D66"/>
    <w:lvl w:ilvl="0" w:tplc="F78A2728">
      <w:start w:val="7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9817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1134" w:firstLine="0"/>
        </w:pPr>
        <w:rPr>
          <w:rFonts w:ascii="Symbol" w:hAnsi="Symbol" w:hint="default"/>
          <w:sz w:val="36"/>
        </w:rPr>
      </w:lvl>
    </w:lvlOverride>
  </w:num>
  <w:num w:numId="2" w16cid:durableId="1460106146">
    <w:abstractNumId w:val="1"/>
  </w:num>
  <w:num w:numId="3" w16cid:durableId="592596084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sz w:val="36"/>
        </w:rPr>
      </w:lvl>
    </w:lvlOverride>
  </w:num>
  <w:num w:numId="4" w16cid:durableId="1281843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97F"/>
    <w:rsid w:val="001F63AD"/>
    <w:rsid w:val="0020397F"/>
    <w:rsid w:val="003141E9"/>
    <w:rsid w:val="003149F5"/>
    <w:rsid w:val="00586F48"/>
    <w:rsid w:val="00867451"/>
    <w:rsid w:val="009B30B8"/>
    <w:rsid w:val="00B26741"/>
    <w:rsid w:val="00CC3B73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DF1D"/>
  <w15:chartTrackingRefBased/>
  <w15:docId w15:val="{534B3D4F-FF58-4B89-AD58-A7B339F3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97F"/>
    <w:pPr>
      <w:spacing w:line="256" w:lineRule="auto"/>
    </w:pPr>
    <w:rPr>
      <w:kern w:val="2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0397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49F5"/>
    <w:rPr>
      <w:rFonts w:ascii="Segoe UI" w:hAnsi="Segoe UI" w:cs="Segoe UI"/>
      <w:kern w:val="2"/>
      <w:sz w:val="18"/>
      <w:szCs w:val="18"/>
      <w:lang w:val="de-A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8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Stmk. Krankenanstalten Ges.m.b.H.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 Nora</dc:creator>
  <cp:keywords/>
  <dc:description/>
  <cp:lastModifiedBy>Thomas Pilz</cp:lastModifiedBy>
  <cp:revision>2</cp:revision>
  <cp:lastPrinted>2025-08-17T12:05:00Z</cp:lastPrinted>
  <dcterms:created xsi:type="dcterms:W3CDTF">2025-09-23T10:42:00Z</dcterms:created>
  <dcterms:modified xsi:type="dcterms:W3CDTF">2025-09-23T10:42:00Z</dcterms:modified>
</cp:coreProperties>
</file>