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3D88" w14:textId="77777777" w:rsidR="001B19C6" w:rsidRPr="001B19C6" w:rsidRDefault="001B19C6">
      <w:pPr>
        <w:rPr>
          <w:b/>
          <w:bCs/>
          <w:sz w:val="32"/>
          <w:szCs w:val="32"/>
          <w:lang w:val="de-DE"/>
        </w:rPr>
      </w:pPr>
      <w:r w:rsidRPr="001B19C6">
        <w:rPr>
          <w:b/>
          <w:bCs/>
          <w:sz w:val="32"/>
          <w:szCs w:val="32"/>
        </w:rPr>
        <w:t>Protokoll der 6. Sitzung des Jugend- und Sportausschusses</w:t>
      </w:r>
      <w:r w:rsidRPr="001B19C6">
        <w:rPr>
          <w:b/>
          <w:bCs/>
          <w:sz w:val="32"/>
          <w:szCs w:val="32"/>
          <w:lang w:val="de-DE"/>
        </w:rPr>
        <w:t xml:space="preserve"> </w:t>
      </w:r>
    </w:p>
    <w:p w14:paraId="6E27B211" w14:textId="3A8A0798" w:rsidR="00033690" w:rsidRPr="001B19C6" w:rsidRDefault="001B19C6">
      <w:pPr>
        <w:rPr>
          <w:lang w:val="de-DE"/>
        </w:rPr>
      </w:pPr>
      <w:r w:rsidRPr="001B19C6">
        <w:rPr>
          <w:lang w:val="de-DE"/>
        </w:rPr>
        <w:t xml:space="preserve">Datum: </w:t>
      </w:r>
      <w:r w:rsidRPr="001B19C6">
        <w:rPr>
          <w:lang w:val="de-DE"/>
        </w:rPr>
        <w:t>26.08.2</w:t>
      </w:r>
      <w:r>
        <w:rPr>
          <w:lang w:val="de-DE"/>
        </w:rPr>
        <w:t>026</w:t>
      </w:r>
    </w:p>
    <w:p w14:paraId="07380148" w14:textId="5DC4946F" w:rsidR="001B19C6" w:rsidRDefault="001B19C6">
      <w:pPr>
        <w:rPr>
          <w:lang w:val="de-DE"/>
        </w:rPr>
      </w:pPr>
      <w:r>
        <w:rPr>
          <w:lang w:val="de-DE"/>
        </w:rPr>
        <w:t>Beginn: 19 Uhr</w:t>
      </w:r>
    </w:p>
    <w:p w14:paraId="4F73793A" w14:textId="4FC1ED97" w:rsidR="001B19C6" w:rsidRDefault="001B19C6">
      <w:pPr>
        <w:rPr>
          <w:lang w:val="de-DE"/>
        </w:rPr>
      </w:pPr>
      <w:r>
        <w:rPr>
          <w:lang w:val="de-DE"/>
        </w:rPr>
        <w:t xml:space="preserve">Ende: </w:t>
      </w:r>
    </w:p>
    <w:p w14:paraId="59EA3583" w14:textId="3749CB34" w:rsidR="001B19C6" w:rsidRDefault="001B19C6">
      <w:pPr>
        <w:rPr>
          <w:lang w:val="de-DE"/>
        </w:rPr>
      </w:pPr>
      <w:r>
        <w:rPr>
          <w:lang w:val="de-DE"/>
        </w:rPr>
        <w:t>Teilnehmer: siehe Unterschriftenliste</w:t>
      </w:r>
    </w:p>
    <w:p w14:paraId="567F97FC" w14:textId="77777777" w:rsidR="001B19C6" w:rsidRDefault="001B19C6">
      <w:pPr>
        <w:rPr>
          <w:b/>
          <w:bCs/>
          <w:sz w:val="28"/>
          <w:szCs w:val="28"/>
          <w:lang w:val="de-DE"/>
        </w:rPr>
      </w:pPr>
    </w:p>
    <w:p w14:paraId="0D33BB97" w14:textId="5C5225C3" w:rsidR="001B19C6" w:rsidRDefault="001B19C6">
      <w:pPr>
        <w:rPr>
          <w:b/>
          <w:bCs/>
          <w:sz w:val="28"/>
          <w:szCs w:val="28"/>
          <w:lang w:val="de-DE"/>
        </w:rPr>
      </w:pPr>
      <w:r w:rsidRPr="001B19C6">
        <w:rPr>
          <w:b/>
          <w:bCs/>
          <w:sz w:val="28"/>
          <w:szCs w:val="28"/>
          <w:lang w:val="de-DE"/>
        </w:rPr>
        <w:t>Tagesordnung</w:t>
      </w:r>
    </w:p>
    <w:p w14:paraId="45867EDC" w14:textId="77777777" w:rsidR="001B19C6" w:rsidRDefault="001B19C6">
      <w:pPr>
        <w:rPr>
          <w:b/>
          <w:bCs/>
          <w:sz w:val="28"/>
          <w:szCs w:val="28"/>
          <w:lang w:val="de-DE"/>
        </w:rPr>
      </w:pPr>
    </w:p>
    <w:p w14:paraId="721F83D9" w14:textId="77F678D5" w:rsidR="001B19C6" w:rsidRPr="001B19C6" w:rsidRDefault="001B19C6">
      <w:pPr>
        <w:rPr>
          <w:b/>
          <w:bCs/>
          <w:sz w:val="28"/>
          <w:szCs w:val="28"/>
          <w:lang w:val="de-DE"/>
        </w:rPr>
      </w:pPr>
      <w:r w:rsidRPr="001B19C6">
        <w:rPr>
          <w:b/>
          <w:bCs/>
          <w:sz w:val="28"/>
          <w:szCs w:val="28"/>
          <w:lang w:val="de-DE"/>
        </w:rPr>
        <w:t xml:space="preserve">Gemeindeapp Anforderungen </w:t>
      </w:r>
    </w:p>
    <w:p w14:paraId="39259145" w14:textId="77777777" w:rsidR="001B19C6" w:rsidRPr="001B19C6" w:rsidRDefault="001B19C6" w:rsidP="001B19C6">
      <w:pPr>
        <w:numPr>
          <w:ilvl w:val="0"/>
          <w:numId w:val="3"/>
        </w:numPr>
      </w:pPr>
      <w:r w:rsidRPr="001B19C6">
        <w:t>Gemeinde-News und Push-Benachrichtigungen</w:t>
      </w:r>
    </w:p>
    <w:p w14:paraId="7142C375" w14:textId="77777777" w:rsidR="001B19C6" w:rsidRPr="001B19C6" w:rsidRDefault="001B19C6" w:rsidP="001B19C6">
      <w:pPr>
        <w:numPr>
          <w:ilvl w:val="0"/>
          <w:numId w:val="3"/>
        </w:numPr>
      </w:pPr>
      <w:r w:rsidRPr="001B19C6">
        <w:t>Veranstaltungen und Termine</w:t>
      </w:r>
    </w:p>
    <w:p w14:paraId="2951439C" w14:textId="77777777" w:rsidR="001B19C6" w:rsidRPr="001B19C6" w:rsidRDefault="001B19C6" w:rsidP="001B19C6">
      <w:pPr>
        <w:numPr>
          <w:ilvl w:val="0"/>
          <w:numId w:val="3"/>
        </w:numPr>
      </w:pPr>
      <w:r w:rsidRPr="001B19C6">
        <w:t>Digitale Amtstafel</w:t>
      </w:r>
      <w:r w:rsidRPr="001B19C6">
        <w:rPr>
          <w:lang w:val="de-DE"/>
        </w:rPr>
        <w:t xml:space="preserve">, </w:t>
      </w:r>
      <w:r w:rsidRPr="001B19C6">
        <w:t>Abfallkalender und Erinnerungsfunktionen</w:t>
      </w:r>
    </w:p>
    <w:p w14:paraId="2D9B84ED" w14:textId="77777777" w:rsidR="001B19C6" w:rsidRPr="001B19C6" w:rsidRDefault="001B19C6" w:rsidP="001B19C6">
      <w:pPr>
        <w:numPr>
          <w:ilvl w:val="0"/>
          <w:numId w:val="3"/>
        </w:numPr>
      </w:pPr>
      <w:r w:rsidRPr="001B19C6">
        <w:t>Bürgerservices und wichtige Kontaktdaten</w:t>
      </w:r>
    </w:p>
    <w:p w14:paraId="424735FD" w14:textId="77777777" w:rsidR="001B19C6" w:rsidRPr="001B19C6" w:rsidRDefault="001B19C6" w:rsidP="001B19C6">
      <w:pPr>
        <w:numPr>
          <w:ilvl w:val="0"/>
          <w:numId w:val="3"/>
        </w:numPr>
      </w:pPr>
      <w:r w:rsidRPr="001B19C6">
        <w:rPr>
          <w:lang w:val="de-DE"/>
        </w:rPr>
        <w:t>Möglichkeit zur Einbindung lokaler Vereine und Betriebe</w:t>
      </w:r>
    </w:p>
    <w:p w14:paraId="40EF0619" w14:textId="77777777" w:rsidR="001B19C6" w:rsidRPr="001B19C6" w:rsidRDefault="001B19C6" w:rsidP="001B19C6">
      <w:pPr>
        <w:numPr>
          <w:ilvl w:val="0"/>
          <w:numId w:val="3"/>
        </w:numPr>
      </w:pPr>
      <w:r w:rsidRPr="001B19C6">
        <w:rPr>
          <w:lang w:val="de-DE"/>
        </w:rPr>
        <w:t>Einfache Verwaltung durch die Gemeindemitarbeiter</w:t>
      </w:r>
    </w:p>
    <w:p w14:paraId="2CC9C918" w14:textId="77777777" w:rsidR="001B19C6" w:rsidRPr="001B19C6" w:rsidRDefault="001B19C6" w:rsidP="001B19C6">
      <w:pPr>
        <w:numPr>
          <w:ilvl w:val="0"/>
          <w:numId w:val="3"/>
        </w:numPr>
      </w:pPr>
      <w:r w:rsidRPr="001B19C6">
        <w:t>Barrierefreiheit und Benutzerfreundlichkeit</w:t>
      </w:r>
    </w:p>
    <w:p w14:paraId="543479A8" w14:textId="77777777" w:rsidR="001B19C6" w:rsidRPr="001B19C6" w:rsidRDefault="001B19C6" w:rsidP="001B19C6">
      <w:pPr>
        <w:numPr>
          <w:ilvl w:val="0"/>
          <w:numId w:val="3"/>
        </w:numPr>
      </w:pPr>
      <w:r w:rsidRPr="001B19C6">
        <w:t>Schnittstellen zu bestehenden Gemeinde-Systemen</w:t>
      </w:r>
    </w:p>
    <w:p w14:paraId="7AA6EDC1" w14:textId="77777777" w:rsidR="001B19C6" w:rsidRDefault="001B19C6">
      <w:pPr>
        <w:rPr>
          <w:lang w:val="de-DE"/>
        </w:rPr>
      </w:pPr>
    </w:p>
    <w:p w14:paraId="1142921F" w14:textId="77777777" w:rsidR="001B19C6" w:rsidRPr="001B19C6" w:rsidRDefault="001B19C6">
      <w:pPr>
        <w:rPr>
          <w:b/>
          <w:bCs/>
          <w:sz w:val="28"/>
          <w:szCs w:val="28"/>
          <w:lang w:val="de-DE"/>
        </w:rPr>
      </w:pPr>
      <w:r w:rsidRPr="001B19C6">
        <w:rPr>
          <w:b/>
          <w:bCs/>
          <w:sz w:val="28"/>
          <w:szCs w:val="28"/>
          <w:lang w:val="de-DE"/>
        </w:rPr>
        <w:t>Gemeindeapp Fazit</w:t>
      </w:r>
    </w:p>
    <w:p w14:paraId="6E695381" w14:textId="77777777" w:rsidR="001B19C6" w:rsidRPr="001B19C6" w:rsidRDefault="001B19C6" w:rsidP="001B19C6">
      <w:pPr>
        <w:numPr>
          <w:ilvl w:val="0"/>
          <w:numId w:val="2"/>
        </w:numPr>
      </w:pPr>
      <w:r w:rsidRPr="001B19C6">
        <w:rPr>
          <w:b/>
          <w:bCs/>
        </w:rPr>
        <w:t>Daheim App (Schladming)</w:t>
      </w:r>
    </w:p>
    <w:p w14:paraId="59B57D30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t>Gemeinde-Kommunikation einfach und effizient</w:t>
      </w:r>
    </w:p>
    <w:p w14:paraId="2290880F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t>Wenig Inhalte und Funktionalitäten</w:t>
      </w:r>
    </w:p>
    <w:p w14:paraId="1DC07753" w14:textId="77777777" w:rsidR="001B19C6" w:rsidRPr="001B19C6" w:rsidRDefault="001B19C6" w:rsidP="001B19C6">
      <w:pPr>
        <w:numPr>
          <w:ilvl w:val="0"/>
          <w:numId w:val="2"/>
        </w:numPr>
      </w:pPr>
      <w:r w:rsidRPr="001B19C6">
        <w:rPr>
          <w:b/>
          <w:bCs/>
        </w:rPr>
        <w:t>GEM2GO (Radstadt)</w:t>
      </w:r>
    </w:p>
    <w:p w14:paraId="7BAE76C0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rPr>
          <w:lang w:val="de-DE"/>
        </w:rPr>
        <w:t>digitale Erweiterung des Gemeindeamts</w:t>
      </w:r>
    </w:p>
    <w:p w14:paraId="6F0EAE84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rPr>
          <w:lang w:val="de-DE"/>
        </w:rPr>
        <w:t>Fokus auf Verwaltung und Bürgerservice</w:t>
      </w:r>
    </w:p>
    <w:p w14:paraId="2149E714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t>Gemeinde-Website + App + digitalen Services</w:t>
      </w:r>
    </w:p>
    <w:p w14:paraId="2B32BE1D" w14:textId="77777777" w:rsidR="001B19C6" w:rsidRPr="001B19C6" w:rsidRDefault="001B19C6" w:rsidP="001B19C6">
      <w:pPr>
        <w:numPr>
          <w:ilvl w:val="0"/>
          <w:numId w:val="2"/>
        </w:numPr>
      </w:pPr>
      <w:r w:rsidRPr="001B19C6">
        <w:rPr>
          <w:b/>
          <w:bCs/>
        </w:rPr>
        <w:t>CITIES (Gröbming)</w:t>
      </w:r>
    </w:p>
    <w:p w14:paraId="54B41BD3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rPr>
          <w:lang w:val="de-DE"/>
        </w:rPr>
        <w:t>digitale soziale Netzwerk der Gemeinde</w:t>
      </w:r>
    </w:p>
    <w:p w14:paraId="1C9C5DD3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rPr>
          <w:lang w:val="de-DE"/>
        </w:rPr>
        <w:lastRenderedPageBreak/>
        <w:t>Fokus auf Bürger und Community</w:t>
      </w:r>
    </w:p>
    <w:p w14:paraId="35C817E8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t xml:space="preserve">Starke Einbindung von </w:t>
      </w:r>
      <w:r w:rsidRPr="001B19C6">
        <w:rPr>
          <w:b/>
          <w:bCs/>
        </w:rPr>
        <w:t>Vereinen</w:t>
      </w:r>
    </w:p>
    <w:p w14:paraId="5849F838" w14:textId="77777777" w:rsidR="001B19C6" w:rsidRPr="001B19C6" w:rsidRDefault="001B19C6" w:rsidP="001B19C6">
      <w:pPr>
        <w:numPr>
          <w:ilvl w:val="1"/>
          <w:numId w:val="2"/>
        </w:numPr>
      </w:pPr>
      <w:r w:rsidRPr="001B19C6">
        <w:rPr>
          <w:lang w:val="de-DE"/>
        </w:rPr>
        <w:t xml:space="preserve">Starke Einbindung von </w:t>
      </w:r>
      <w:r w:rsidRPr="001B19C6">
        <w:rPr>
          <w:b/>
          <w:bCs/>
          <w:lang w:val="de-DE"/>
        </w:rPr>
        <w:t>lokalen Betrieben</w:t>
      </w:r>
    </w:p>
    <w:p w14:paraId="174CEE03" w14:textId="77777777" w:rsidR="001B19C6" w:rsidRDefault="001B19C6" w:rsidP="001B19C6">
      <w:pPr>
        <w:rPr>
          <w:b/>
          <w:bCs/>
          <w:lang w:val="de-DE"/>
        </w:rPr>
      </w:pPr>
    </w:p>
    <w:p w14:paraId="69E8954B" w14:textId="32A24C11" w:rsidR="001B19C6" w:rsidRPr="001B19C6" w:rsidRDefault="001B19C6" w:rsidP="001B19C6">
      <w:pPr>
        <w:rPr>
          <w:b/>
          <w:bCs/>
          <w:sz w:val="28"/>
          <w:szCs w:val="28"/>
          <w:lang w:val="de-DE"/>
        </w:rPr>
      </w:pPr>
      <w:r w:rsidRPr="001B19C6">
        <w:rPr>
          <w:b/>
          <w:bCs/>
          <w:sz w:val="28"/>
          <w:szCs w:val="28"/>
          <w:lang w:val="de-DE"/>
        </w:rPr>
        <w:t>Gemeindewandertag Ideenfindung</w:t>
      </w:r>
    </w:p>
    <w:p w14:paraId="524B9112" w14:textId="77777777" w:rsidR="001B19C6" w:rsidRPr="001B19C6" w:rsidRDefault="001B19C6" w:rsidP="001B19C6">
      <w:pPr>
        <w:numPr>
          <w:ilvl w:val="0"/>
          <w:numId w:val="4"/>
        </w:numPr>
      </w:pPr>
      <w:r w:rsidRPr="001B19C6">
        <w:t>Verbesserungsmöglichkeiten zum Vorjahr?</w:t>
      </w:r>
    </w:p>
    <w:p w14:paraId="38095195" w14:textId="77777777" w:rsidR="001B19C6" w:rsidRPr="001B19C6" w:rsidRDefault="001B19C6" w:rsidP="001B19C6">
      <w:pPr>
        <w:numPr>
          <w:ilvl w:val="0"/>
          <w:numId w:val="4"/>
        </w:numPr>
      </w:pPr>
      <w:r w:rsidRPr="001B19C6">
        <w:t>Wer übernimmt Verantwortungen?</w:t>
      </w:r>
    </w:p>
    <w:p w14:paraId="588B8623" w14:textId="77777777" w:rsidR="001B19C6" w:rsidRPr="001B19C6" w:rsidRDefault="001B19C6" w:rsidP="001B19C6">
      <w:pPr>
        <w:numPr>
          <w:ilvl w:val="0"/>
          <w:numId w:val="4"/>
        </w:numPr>
      </w:pPr>
      <w:r w:rsidRPr="001B19C6">
        <w:t>Diesjährige Route?</w:t>
      </w:r>
    </w:p>
    <w:p w14:paraId="7BA5D1B7" w14:textId="77777777" w:rsidR="001B19C6" w:rsidRPr="001B19C6" w:rsidRDefault="001B19C6" w:rsidP="001B19C6">
      <w:pPr>
        <w:numPr>
          <w:ilvl w:val="0"/>
          <w:numId w:val="4"/>
        </w:numPr>
      </w:pPr>
      <w:r w:rsidRPr="001B19C6">
        <w:t>Highlights?</w:t>
      </w:r>
    </w:p>
    <w:p w14:paraId="236B53FE" w14:textId="77777777" w:rsidR="001B19C6" w:rsidRPr="001B19C6" w:rsidRDefault="001B19C6" w:rsidP="001B19C6">
      <w:pPr>
        <w:numPr>
          <w:ilvl w:val="1"/>
          <w:numId w:val="4"/>
        </w:numPr>
      </w:pPr>
      <w:r w:rsidRPr="001B19C6">
        <w:t>Gemeinderatsmitglieder vor Ort?</w:t>
      </w:r>
    </w:p>
    <w:p w14:paraId="6781EA26" w14:textId="77777777" w:rsidR="001B19C6" w:rsidRPr="001B19C6" w:rsidRDefault="001B19C6" w:rsidP="001B19C6">
      <w:pPr>
        <w:numPr>
          <w:ilvl w:val="0"/>
          <w:numId w:val="4"/>
        </w:numPr>
      </w:pPr>
      <w:r w:rsidRPr="001B19C6">
        <w:t>Ausklang?</w:t>
      </w:r>
    </w:p>
    <w:p w14:paraId="7E009A74" w14:textId="77777777" w:rsidR="001B19C6" w:rsidRPr="001B19C6" w:rsidRDefault="001B19C6" w:rsidP="001B19C6">
      <w:pPr>
        <w:numPr>
          <w:ilvl w:val="1"/>
          <w:numId w:val="4"/>
        </w:numPr>
      </w:pPr>
      <w:r w:rsidRPr="001B19C6">
        <w:t>Rathaus?</w:t>
      </w:r>
    </w:p>
    <w:p w14:paraId="78324E7F" w14:textId="77777777" w:rsidR="001B19C6" w:rsidRDefault="001B19C6" w:rsidP="001B19C6">
      <w:pPr>
        <w:numPr>
          <w:ilvl w:val="1"/>
          <w:numId w:val="4"/>
        </w:numPr>
      </w:pPr>
      <w:r w:rsidRPr="001B19C6">
        <w:t>Verpflegung?</w:t>
      </w:r>
    </w:p>
    <w:p w14:paraId="261F5FC4" w14:textId="77777777" w:rsidR="001B19C6" w:rsidRDefault="001B19C6" w:rsidP="001B19C6"/>
    <w:p w14:paraId="35CDED1C" w14:textId="5376AFA7" w:rsidR="001B19C6" w:rsidRDefault="001B19C6" w:rsidP="001B19C6">
      <w:r w:rsidRPr="001B19C6">
        <w:rPr>
          <w:b/>
          <w:bCs/>
          <w:sz w:val="28"/>
          <w:szCs w:val="28"/>
        </w:rPr>
        <w:t>Förderungen für Vereine</w:t>
      </w:r>
    </w:p>
    <w:p w14:paraId="576A27D9" w14:textId="77777777" w:rsidR="001B19C6" w:rsidRPr="001B19C6" w:rsidRDefault="001B19C6" w:rsidP="001B19C6">
      <w:pPr>
        <w:numPr>
          <w:ilvl w:val="0"/>
          <w:numId w:val="7"/>
        </w:numPr>
      </w:pPr>
      <w:r w:rsidRPr="001B19C6">
        <w:t xml:space="preserve">Neue und </w:t>
      </w:r>
      <w:r w:rsidRPr="001B19C6">
        <w:rPr>
          <w:lang w:val="de-DE"/>
        </w:rPr>
        <w:t>leicht zugängliche Sport- und Bewegungsangebote</w:t>
      </w:r>
    </w:p>
    <w:p w14:paraId="1E879643" w14:textId="77777777" w:rsidR="001B19C6" w:rsidRPr="001B19C6" w:rsidRDefault="001B19C6" w:rsidP="001B19C6">
      <w:pPr>
        <w:numPr>
          <w:ilvl w:val="1"/>
          <w:numId w:val="7"/>
        </w:numPr>
      </w:pPr>
      <w:r w:rsidRPr="001B19C6">
        <w:rPr>
          <w:lang w:val="de-DE"/>
        </w:rPr>
        <w:t>Spazier- oder Walkinggruppen ohne sportliche Vorkenntnisse</w:t>
      </w:r>
    </w:p>
    <w:p w14:paraId="529C476E" w14:textId="77777777" w:rsidR="001B19C6" w:rsidRPr="001B19C6" w:rsidRDefault="001B19C6" w:rsidP="001B19C6">
      <w:pPr>
        <w:numPr>
          <w:ilvl w:val="1"/>
          <w:numId w:val="7"/>
        </w:numPr>
      </w:pPr>
      <w:r w:rsidRPr="001B19C6">
        <w:t>Einfache Gymnastik- oder Bewegungskurse</w:t>
      </w:r>
    </w:p>
    <w:p w14:paraId="506D1E8D" w14:textId="77777777" w:rsidR="001B19C6" w:rsidRPr="001B19C6" w:rsidRDefault="001B19C6" w:rsidP="001B19C6">
      <w:pPr>
        <w:numPr>
          <w:ilvl w:val="1"/>
          <w:numId w:val="7"/>
        </w:numPr>
      </w:pPr>
      <w:r w:rsidRPr="001B19C6">
        <w:t>Bewegungsangebote für unterschiedliche Altersgruppen</w:t>
      </w:r>
    </w:p>
    <w:p w14:paraId="0539EE07" w14:textId="77777777" w:rsidR="001B19C6" w:rsidRPr="001B19C6" w:rsidRDefault="001B19C6" w:rsidP="001B19C6">
      <w:pPr>
        <w:numPr>
          <w:ilvl w:val="1"/>
          <w:numId w:val="7"/>
        </w:numPr>
      </w:pPr>
      <w:r w:rsidRPr="001B19C6">
        <w:t>Kostenlose oder günstige Schnupperangebote</w:t>
      </w:r>
    </w:p>
    <w:p w14:paraId="1A6D3E1D" w14:textId="77777777" w:rsidR="001B19C6" w:rsidRPr="001B19C6" w:rsidRDefault="001B19C6" w:rsidP="001B19C6">
      <w:pPr>
        <w:numPr>
          <w:ilvl w:val="0"/>
          <w:numId w:val="7"/>
        </w:numPr>
      </w:pPr>
      <w:r w:rsidRPr="001B19C6">
        <w:t>Förderung 2026/27:</w:t>
      </w:r>
    </w:p>
    <w:p w14:paraId="6BF4A185" w14:textId="7B428543" w:rsidR="001B19C6" w:rsidRDefault="001B19C6" w:rsidP="001B19C6">
      <w:pPr>
        <w:numPr>
          <w:ilvl w:val="1"/>
          <w:numId w:val="7"/>
        </w:numPr>
        <w:rPr>
          <w:lang w:val="de-DE"/>
        </w:rPr>
      </w:pPr>
      <w:r w:rsidRPr="001B19C6">
        <w:rPr>
          <w:lang w:val="de-DE"/>
        </w:rPr>
        <w:t>Bis zum 4. Kooperationsjahr: bis zu € 1.500 pro Verein/Jahr</w:t>
      </w:r>
    </w:p>
    <w:p w14:paraId="41FF4E5B" w14:textId="77777777" w:rsidR="001B19C6" w:rsidRDefault="001B19C6">
      <w:pPr>
        <w:rPr>
          <w:lang w:val="de-DE"/>
        </w:rPr>
      </w:pPr>
      <w:r>
        <w:rPr>
          <w:lang w:val="de-DE"/>
        </w:rPr>
        <w:br w:type="page"/>
      </w:r>
    </w:p>
    <w:p w14:paraId="362D19C6" w14:textId="7D0A4B01" w:rsidR="001B19C6" w:rsidRDefault="001B19C6" w:rsidP="001B19C6">
      <w:pPr>
        <w:rPr>
          <w:b/>
          <w:bCs/>
          <w:sz w:val="28"/>
          <w:szCs w:val="28"/>
        </w:rPr>
      </w:pPr>
      <w:r w:rsidRPr="001B19C6">
        <w:rPr>
          <w:b/>
          <w:bCs/>
          <w:sz w:val="28"/>
          <w:szCs w:val="28"/>
        </w:rPr>
        <w:lastRenderedPageBreak/>
        <w:t>Status &amp; Informationen</w:t>
      </w:r>
    </w:p>
    <w:p w14:paraId="7645A29E" w14:textId="77777777" w:rsidR="001B19C6" w:rsidRPr="001B19C6" w:rsidRDefault="001B19C6" w:rsidP="001B19C6">
      <w:pPr>
        <w:numPr>
          <w:ilvl w:val="0"/>
          <w:numId w:val="8"/>
        </w:numPr>
      </w:pPr>
      <w:proofErr w:type="spellStart"/>
      <w:r w:rsidRPr="001B19C6">
        <w:t>Athletic</w:t>
      </w:r>
      <w:proofErr w:type="spellEnd"/>
      <w:r w:rsidRPr="001B19C6">
        <w:t xml:space="preserve"> Area - Kunstrasenplatz Zugang abgeschlossen</w:t>
      </w:r>
    </w:p>
    <w:p w14:paraId="687C6CD9" w14:textId="77777777" w:rsidR="001B19C6" w:rsidRPr="001B19C6" w:rsidRDefault="001B19C6" w:rsidP="001B19C6">
      <w:pPr>
        <w:numPr>
          <w:ilvl w:val="0"/>
          <w:numId w:val="8"/>
        </w:numPr>
      </w:pPr>
      <w:r w:rsidRPr="001B19C6">
        <w:t>Verbesserung des Zustandes (Platz, Flutlicht) des Fußballplatzes in Pichl</w:t>
      </w:r>
    </w:p>
    <w:p w14:paraId="0868BEF1" w14:textId="77777777" w:rsidR="001B19C6" w:rsidRPr="001B19C6" w:rsidRDefault="001B19C6" w:rsidP="001B19C6">
      <w:pPr>
        <w:numPr>
          <w:ilvl w:val="2"/>
          <w:numId w:val="8"/>
        </w:numPr>
      </w:pPr>
      <w:r w:rsidRPr="001B19C6">
        <w:t xml:space="preserve">WSV Pichl-Reiteralm/FHC Pichl </w:t>
      </w:r>
    </w:p>
    <w:p w14:paraId="3571CB90" w14:textId="77777777" w:rsidR="001B19C6" w:rsidRPr="001B19C6" w:rsidRDefault="001B19C6" w:rsidP="001B19C6">
      <w:pPr>
        <w:numPr>
          <w:ilvl w:val="3"/>
          <w:numId w:val="8"/>
        </w:numPr>
      </w:pPr>
      <w:r w:rsidRPr="001B19C6">
        <w:t xml:space="preserve">Min 2x wöchentlich mit Breitensport bespielt </w:t>
      </w:r>
    </w:p>
    <w:p w14:paraId="699B2D00" w14:textId="77777777" w:rsidR="001B19C6" w:rsidRPr="001B19C6" w:rsidRDefault="001B19C6" w:rsidP="001B19C6">
      <w:pPr>
        <w:numPr>
          <w:ilvl w:val="2"/>
          <w:numId w:val="8"/>
        </w:numPr>
      </w:pPr>
      <w:r w:rsidRPr="001B19C6">
        <w:t>FC Schladming</w:t>
      </w:r>
    </w:p>
    <w:p w14:paraId="011A431A" w14:textId="77777777" w:rsidR="001B19C6" w:rsidRPr="001B19C6" w:rsidRDefault="001B19C6" w:rsidP="001B19C6">
      <w:pPr>
        <w:numPr>
          <w:ilvl w:val="3"/>
          <w:numId w:val="8"/>
        </w:numPr>
      </w:pPr>
      <w:r w:rsidRPr="001B19C6">
        <w:t>Mehrere Mannschaften aktiv</w:t>
      </w:r>
    </w:p>
    <w:p w14:paraId="678CF7B6" w14:textId="77777777" w:rsidR="001B19C6" w:rsidRPr="001B19C6" w:rsidRDefault="001B19C6" w:rsidP="001B19C6">
      <w:pPr>
        <w:numPr>
          <w:ilvl w:val="2"/>
          <w:numId w:val="8"/>
        </w:numPr>
      </w:pPr>
      <w:r w:rsidRPr="001B19C6">
        <w:t>externe Vereine (Trainingslager)</w:t>
      </w:r>
    </w:p>
    <w:p w14:paraId="2607F4F6" w14:textId="77777777" w:rsidR="001B19C6" w:rsidRDefault="001B19C6" w:rsidP="001B19C6">
      <w:pPr>
        <w:numPr>
          <w:ilvl w:val="3"/>
          <w:numId w:val="8"/>
        </w:numPr>
      </w:pPr>
      <w:r w:rsidRPr="001B19C6">
        <w:t>Löcher im Platz, Verletzungsgefahr</w:t>
      </w:r>
    </w:p>
    <w:p w14:paraId="5DE09FF9" w14:textId="77777777" w:rsidR="001B19C6" w:rsidRDefault="001B19C6" w:rsidP="001B19C6"/>
    <w:p w14:paraId="1C1379DA" w14:textId="6215884D" w:rsidR="001B19C6" w:rsidRPr="001B19C6" w:rsidRDefault="001B19C6" w:rsidP="001B19C6">
      <w:pPr>
        <w:rPr>
          <w:b/>
          <w:bCs/>
          <w:sz w:val="28"/>
          <w:szCs w:val="28"/>
        </w:rPr>
      </w:pPr>
      <w:r w:rsidRPr="001B19C6">
        <w:rPr>
          <w:b/>
          <w:bCs/>
          <w:sz w:val="28"/>
          <w:szCs w:val="28"/>
        </w:rPr>
        <w:t>Allfälliges</w:t>
      </w:r>
    </w:p>
    <w:p w14:paraId="03ADE4CF" w14:textId="77777777" w:rsidR="001B19C6" w:rsidRPr="001B19C6" w:rsidRDefault="001B19C6" w:rsidP="001B19C6">
      <w:pPr>
        <w:rPr>
          <w:b/>
          <w:bCs/>
          <w:sz w:val="28"/>
          <w:szCs w:val="28"/>
        </w:rPr>
      </w:pPr>
    </w:p>
    <w:p w14:paraId="10B4A104" w14:textId="77777777" w:rsidR="001B19C6" w:rsidRPr="001B19C6" w:rsidRDefault="001B19C6" w:rsidP="001B19C6"/>
    <w:p w14:paraId="0F59CFD9" w14:textId="77777777" w:rsidR="001B19C6" w:rsidRPr="001B19C6" w:rsidRDefault="001B19C6" w:rsidP="001B19C6">
      <w:pPr>
        <w:rPr>
          <w:lang w:val="de-DE"/>
        </w:rPr>
      </w:pPr>
    </w:p>
    <w:p w14:paraId="0ADF22F3" w14:textId="77777777" w:rsidR="001B19C6" w:rsidRPr="001B19C6" w:rsidRDefault="001B19C6" w:rsidP="001B19C6"/>
    <w:p w14:paraId="69AD8A9C" w14:textId="25AA4C6C" w:rsidR="001B19C6" w:rsidRDefault="001B19C6">
      <w:pPr>
        <w:rPr>
          <w:lang w:val="de-DE"/>
        </w:rPr>
      </w:pPr>
      <w:r>
        <w:rPr>
          <w:lang w:val="de-DE"/>
        </w:rPr>
        <w:br/>
      </w:r>
    </w:p>
    <w:p w14:paraId="08C956E2" w14:textId="77777777" w:rsidR="001B19C6" w:rsidRDefault="001B19C6">
      <w:pPr>
        <w:rPr>
          <w:lang w:val="de-DE"/>
        </w:rPr>
      </w:pPr>
    </w:p>
    <w:sectPr w:rsidR="001B19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06F12"/>
    <w:multiLevelType w:val="hybridMultilevel"/>
    <w:tmpl w:val="AC48C3E6"/>
    <w:lvl w:ilvl="0" w:tplc="D7A214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34C6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8E809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5CA13C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441D5E"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D666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4476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304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6C3B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FB09E1"/>
    <w:multiLevelType w:val="hybridMultilevel"/>
    <w:tmpl w:val="429821CA"/>
    <w:lvl w:ilvl="0" w:tplc="B8869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D6BF2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423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4C3B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98D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C24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92D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CEDF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42F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A5D5AB6"/>
    <w:multiLevelType w:val="hybridMultilevel"/>
    <w:tmpl w:val="98580C5E"/>
    <w:lvl w:ilvl="0" w:tplc="EFBEE4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2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5C0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CA2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248A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20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8D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7230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9653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80C5E51"/>
    <w:multiLevelType w:val="hybridMultilevel"/>
    <w:tmpl w:val="0624D590"/>
    <w:lvl w:ilvl="0" w:tplc="755CC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AC764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36A2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46C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126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DE9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5E3B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86AD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6CF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DFB75ED"/>
    <w:multiLevelType w:val="hybridMultilevel"/>
    <w:tmpl w:val="B81CA2DE"/>
    <w:lvl w:ilvl="0" w:tplc="AD74C2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9B6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862E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309B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98A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1A60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E682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84D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A867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04B1676"/>
    <w:multiLevelType w:val="hybridMultilevel"/>
    <w:tmpl w:val="C13482D8"/>
    <w:lvl w:ilvl="0" w:tplc="F73418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5EB18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5CB4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0054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00D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BCF4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8CBC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0C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E84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67F1002"/>
    <w:multiLevelType w:val="hybridMultilevel"/>
    <w:tmpl w:val="8E722F3C"/>
    <w:lvl w:ilvl="0" w:tplc="5C4E7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7A785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04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0EE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DCD0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34D4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F2D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06B9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942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18C4D09"/>
    <w:multiLevelType w:val="hybridMultilevel"/>
    <w:tmpl w:val="1C16E830"/>
    <w:lvl w:ilvl="0" w:tplc="40C65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FAA8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7A5E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ECA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8C9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AD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EE8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6258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2A4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04244804">
    <w:abstractNumId w:val="1"/>
  </w:num>
  <w:num w:numId="2" w16cid:durableId="710692876">
    <w:abstractNumId w:val="5"/>
  </w:num>
  <w:num w:numId="3" w16cid:durableId="711224886">
    <w:abstractNumId w:val="2"/>
  </w:num>
  <w:num w:numId="4" w16cid:durableId="2015255299">
    <w:abstractNumId w:val="3"/>
  </w:num>
  <w:num w:numId="5" w16cid:durableId="609892442">
    <w:abstractNumId w:val="4"/>
  </w:num>
  <w:num w:numId="6" w16cid:durableId="2022005616">
    <w:abstractNumId w:val="7"/>
  </w:num>
  <w:num w:numId="7" w16cid:durableId="1437869235">
    <w:abstractNumId w:val="6"/>
  </w:num>
  <w:num w:numId="8" w16cid:durableId="2110000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C6"/>
    <w:rsid w:val="00033690"/>
    <w:rsid w:val="001B01BC"/>
    <w:rsid w:val="001B19C6"/>
    <w:rsid w:val="0081747C"/>
    <w:rsid w:val="00B6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45FB"/>
  <w15:chartTrackingRefBased/>
  <w15:docId w15:val="{217B2AA1-3172-44E0-9791-1AA16253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B1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1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1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1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1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B1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1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1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1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1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1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B1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B19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19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B19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B19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B19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B19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B1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B1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B1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B1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B1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B19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B19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B19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B1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B19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B19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603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424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115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356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374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132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5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946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157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584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146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958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3044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462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6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636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224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17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189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8235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006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567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091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020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903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449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4281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92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932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149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289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9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2141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1501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7462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773">
          <w:marLeft w:val="22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4249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0392">
          <w:marLeft w:val="22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700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00144">
          <w:marLeft w:val="22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249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30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606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92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1980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0943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470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17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158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40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180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651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20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673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56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469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522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909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525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880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103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42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14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591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7162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6662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101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0934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839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686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2454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320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46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946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867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2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47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402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3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505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341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07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4985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909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041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041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dcterms:created xsi:type="dcterms:W3CDTF">2026-08-26T14:35:00Z</dcterms:created>
  <dcterms:modified xsi:type="dcterms:W3CDTF">2026-08-26T14:45:00Z</dcterms:modified>
</cp:coreProperties>
</file>