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46D91" w14:textId="3FADB649" w:rsidR="00187D2E" w:rsidRDefault="00506462">
      <w:r>
        <w:t>Gemeinderatsitzung 4.6.2025</w:t>
      </w:r>
    </w:p>
    <w:p w14:paraId="002FC91F" w14:textId="77777777" w:rsidR="00506462" w:rsidRDefault="00506462"/>
    <w:p w14:paraId="64F789C9" w14:textId="09738908" w:rsidR="00506462" w:rsidRDefault="004A07F5">
      <w:r>
        <w:t>Flutlichtanlage Atletic Area ausgetauscht – wohin mit dem alten Flutlicht</w:t>
      </w:r>
      <w:r w:rsidR="00DE5ED4">
        <w:t>?</w:t>
      </w:r>
    </w:p>
    <w:p w14:paraId="12B82303" w14:textId="40DFE50D" w:rsidR="00CA1B28" w:rsidRDefault="00CA1B28">
      <w:r>
        <w:t>3.7.25 – Knappenfest Schladming Hauptplatz (Streicher Toni)</w:t>
      </w:r>
    </w:p>
    <w:p w14:paraId="3A6F5A6C" w14:textId="38C3C23F" w:rsidR="00CA1B28" w:rsidRDefault="00356F31">
      <w:r>
        <w:t>24.</w:t>
      </w:r>
      <w:r w:rsidR="00086B35">
        <w:t>6, 24.9, 5.11, 10.12 G</w:t>
      </w:r>
      <w:r w:rsidR="003E34F8">
        <w:t>emeinderatssitzungen</w:t>
      </w:r>
    </w:p>
    <w:p w14:paraId="50133D6D" w14:textId="2704AF89" w:rsidR="00BD3D25" w:rsidRDefault="00BD3D25">
      <w:r>
        <w:t>Schaffer Franz: Sähnsen</w:t>
      </w:r>
      <w:r w:rsidR="00AF0699">
        <w:t>mähen</w:t>
      </w:r>
    </w:p>
    <w:sectPr w:rsidR="00BD3D2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462"/>
    <w:rsid w:val="00086B35"/>
    <w:rsid w:val="00187D2E"/>
    <w:rsid w:val="00205023"/>
    <w:rsid w:val="00356F31"/>
    <w:rsid w:val="003E34F8"/>
    <w:rsid w:val="004A07F5"/>
    <w:rsid w:val="00506462"/>
    <w:rsid w:val="00AF0699"/>
    <w:rsid w:val="00BD3D25"/>
    <w:rsid w:val="00CA1B28"/>
    <w:rsid w:val="00DE5ED4"/>
    <w:rsid w:val="00DF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4A7F"/>
  <w15:chartTrackingRefBased/>
  <w15:docId w15:val="{77F86AB4-E405-4B91-9534-C15908A1B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064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064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064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064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064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064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064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064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064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064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064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064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06462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06462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0646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0646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0646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064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064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064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064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064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064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0646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0646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06462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064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06462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064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207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9</cp:revision>
  <dcterms:created xsi:type="dcterms:W3CDTF">2025-06-04T16:47:00Z</dcterms:created>
  <dcterms:modified xsi:type="dcterms:W3CDTF">2025-06-04T18:31:00Z</dcterms:modified>
</cp:coreProperties>
</file>