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05B792" w14:textId="77777777" w:rsidR="005964BA" w:rsidRDefault="005964BA">
      <w:pPr>
        <w:pStyle w:val="Textkrper"/>
        <w:rPr>
          <w:rFonts w:ascii="Times New Roman"/>
          <w:sz w:val="20"/>
        </w:rPr>
      </w:pPr>
    </w:p>
    <w:p w14:paraId="6C1004A6" w14:textId="77777777" w:rsidR="005964BA" w:rsidRDefault="005964BA">
      <w:pPr>
        <w:pStyle w:val="Textkrper"/>
        <w:rPr>
          <w:rFonts w:ascii="Times New Roman"/>
          <w:sz w:val="20"/>
        </w:rPr>
      </w:pPr>
    </w:p>
    <w:p w14:paraId="39D8A888" w14:textId="77777777" w:rsidR="005964BA" w:rsidRDefault="005964BA">
      <w:pPr>
        <w:pStyle w:val="Textkrper"/>
        <w:rPr>
          <w:rFonts w:ascii="Times New Roman"/>
          <w:sz w:val="20"/>
        </w:rPr>
      </w:pPr>
    </w:p>
    <w:p w14:paraId="18CFDEF0" w14:textId="77777777" w:rsidR="005964BA" w:rsidRDefault="005964BA">
      <w:pPr>
        <w:pStyle w:val="Textkrper"/>
        <w:rPr>
          <w:rFonts w:ascii="Times New Roman"/>
          <w:sz w:val="20"/>
        </w:rPr>
      </w:pPr>
    </w:p>
    <w:p w14:paraId="495C393B" w14:textId="77777777" w:rsidR="005964BA" w:rsidRDefault="005964BA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15FA6361" w14:textId="7129A837" w:rsidR="005964BA" w:rsidRDefault="005964BA" w:rsidP="007F7D1B">
      <w:pPr>
        <w:pStyle w:val="Titel"/>
        <w:rPr>
          <w:sz w:val="40"/>
          <w:szCs w:val="40"/>
        </w:rPr>
      </w:pPr>
      <w:r w:rsidRPr="005964BA">
        <w:rPr>
          <w:sz w:val="40"/>
          <w:szCs w:val="40"/>
        </w:rPr>
        <w:t>Stundenaufzeichnung</w:t>
      </w:r>
    </w:p>
    <w:p w14:paraId="48D8308D" w14:textId="61612DB1" w:rsidR="007F4E21" w:rsidRPr="007F4E21" w:rsidRDefault="00BA69F5" w:rsidP="007F7D1B">
      <w:pPr>
        <w:pStyle w:val="Titel"/>
        <w:rPr>
          <w:sz w:val="44"/>
          <w:szCs w:val="44"/>
        </w:rPr>
      </w:pPr>
      <w:r>
        <w:rPr>
          <w:sz w:val="44"/>
          <w:szCs w:val="44"/>
        </w:rPr>
        <w:t>Evaluierung Einsatz KI zur schnelleren Umsetzung der Arbeitspakete 5.1.1 und 5.1.2</w:t>
      </w:r>
    </w:p>
    <w:p w14:paraId="5503DA05" w14:textId="77777777" w:rsidR="0012129C" w:rsidRDefault="0012129C" w:rsidP="007F7D1B">
      <w:pPr>
        <w:pStyle w:val="Textkrper"/>
        <w:jc w:val="center"/>
        <w:rPr>
          <w:b/>
        </w:rPr>
      </w:pPr>
    </w:p>
    <w:p w14:paraId="0FCFE163" w14:textId="66E1F3A4" w:rsidR="0012129C" w:rsidRDefault="007F7D1B" w:rsidP="007F7D1B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35065833" w14:textId="77777777" w:rsidR="0012129C" w:rsidRDefault="0012129C" w:rsidP="007F7D1B">
      <w:pPr>
        <w:pStyle w:val="Textkrper"/>
        <w:jc w:val="center"/>
        <w:rPr>
          <w:b/>
        </w:rPr>
      </w:pPr>
    </w:p>
    <w:p w14:paraId="744250AE" w14:textId="77777777" w:rsidR="0012129C" w:rsidRDefault="00000000" w:rsidP="007F7D1B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p w14:paraId="0723D2E5" w14:textId="069E1B42" w:rsidR="007525C7" w:rsidRDefault="007525C7">
      <w:pPr>
        <w:rPr>
          <w:sz w:val="24"/>
          <w:szCs w:val="24"/>
          <w:lang w:val="de-AT"/>
        </w:rPr>
      </w:pPr>
    </w:p>
    <w:tbl>
      <w:tblPr>
        <w:tblStyle w:val="Tabellenraster"/>
        <w:tblW w:w="9290" w:type="dxa"/>
        <w:tblLook w:val="04A0" w:firstRow="1" w:lastRow="0" w:firstColumn="1" w:lastColumn="0" w:noHBand="0" w:noVBand="1"/>
      </w:tblPr>
      <w:tblGrid>
        <w:gridCol w:w="1280"/>
        <w:gridCol w:w="5307"/>
        <w:gridCol w:w="1217"/>
        <w:gridCol w:w="1486"/>
      </w:tblGrid>
      <w:tr w:rsidR="007525C7" w:rsidRPr="002A1BF1" w14:paraId="32BAEECA" w14:textId="77777777" w:rsidTr="007F4E21">
        <w:trPr>
          <w:trHeight w:val="333"/>
        </w:trPr>
        <w:tc>
          <w:tcPr>
            <w:tcW w:w="1280" w:type="dxa"/>
          </w:tcPr>
          <w:p w14:paraId="4EBB0AB8" w14:textId="457F5D60" w:rsidR="007525C7" w:rsidRPr="002A1BF1" w:rsidRDefault="00D9645A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Zeitbereich</w:t>
            </w:r>
          </w:p>
        </w:tc>
        <w:tc>
          <w:tcPr>
            <w:tcW w:w="5307" w:type="dxa"/>
          </w:tcPr>
          <w:p w14:paraId="78972708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Bezeichnung</w:t>
            </w:r>
          </w:p>
        </w:tc>
        <w:tc>
          <w:tcPr>
            <w:tcW w:w="1217" w:type="dxa"/>
          </w:tcPr>
          <w:p w14:paraId="59C15737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Teilnehmer</w:t>
            </w:r>
          </w:p>
        </w:tc>
        <w:tc>
          <w:tcPr>
            <w:tcW w:w="1486" w:type="dxa"/>
          </w:tcPr>
          <w:p w14:paraId="693BB5D0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Aufwand</w:t>
            </w:r>
            <w:r>
              <w:rPr>
                <w:sz w:val="22"/>
                <w:szCs w:val="22"/>
              </w:rPr>
              <w:t>(h)</w:t>
            </w:r>
          </w:p>
        </w:tc>
      </w:tr>
      <w:tr w:rsidR="007525C7" w:rsidRPr="002A1BF1" w14:paraId="6E4A24EE" w14:textId="77777777" w:rsidTr="007F4E21">
        <w:trPr>
          <w:trHeight w:val="345"/>
        </w:trPr>
        <w:tc>
          <w:tcPr>
            <w:tcW w:w="1280" w:type="dxa"/>
          </w:tcPr>
          <w:p w14:paraId="48678962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5307" w:type="dxa"/>
          </w:tcPr>
          <w:p w14:paraId="470E51D0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14:paraId="0B6570E8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4DA92DAD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</w:tr>
      <w:tr w:rsidR="00BA69F5" w:rsidRPr="002A1BF1" w14:paraId="54155F89" w14:textId="77777777" w:rsidTr="007F4E21">
        <w:trPr>
          <w:trHeight w:val="421"/>
        </w:trPr>
        <w:tc>
          <w:tcPr>
            <w:tcW w:w="1280" w:type="dxa"/>
          </w:tcPr>
          <w:p w14:paraId="2D77AB8F" w14:textId="22CF2109" w:rsidR="00BA69F5" w:rsidRPr="007E0E62" w:rsidRDefault="00BA69F5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11.2025</w:t>
            </w:r>
          </w:p>
        </w:tc>
        <w:tc>
          <w:tcPr>
            <w:tcW w:w="5307" w:type="dxa"/>
          </w:tcPr>
          <w:p w14:paraId="62FD5268" w14:textId="68FE75E1" w:rsidR="00BA69F5" w:rsidRPr="002A1BF1" w:rsidRDefault="00BA69F5" w:rsidP="0027797B">
            <w:pPr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Workshops Zieldefinierung</w:t>
            </w:r>
          </w:p>
        </w:tc>
        <w:tc>
          <w:tcPr>
            <w:tcW w:w="1217" w:type="dxa"/>
          </w:tcPr>
          <w:p w14:paraId="6CD6D664" w14:textId="35006D24" w:rsidR="00BA69F5" w:rsidRPr="002A1BF1" w:rsidRDefault="00BA69F5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 /T3</w:t>
            </w:r>
          </w:p>
        </w:tc>
        <w:tc>
          <w:tcPr>
            <w:tcW w:w="1486" w:type="dxa"/>
          </w:tcPr>
          <w:p w14:paraId="08EBAB40" w14:textId="0056348C" w:rsidR="00BA69F5" w:rsidRPr="002A1BF1" w:rsidRDefault="00BA69F5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A69F5" w:rsidRPr="002A1BF1" w14:paraId="37071DE6" w14:textId="77777777" w:rsidTr="007F4E21">
        <w:trPr>
          <w:trHeight w:val="345"/>
        </w:trPr>
        <w:tc>
          <w:tcPr>
            <w:tcW w:w="1280" w:type="dxa"/>
          </w:tcPr>
          <w:p w14:paraId="52FEE7D4" w14:textId="18E229D2" w:rsidR="00BA69F5" w:rsidRPr="007525C7" w:rsidRDefault="00BA69F5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11.2025</w:t>
            </w:r>
          </w:p>
        </w:tc>
        <w:tc>
          <w:tcPr>
            <w:tcW w:w="5307" w:type="dxa"/>
          </w:tcPr>
          <w:p w14:paraId="0EEBE2ED" w14:textId="72895E57" w:rsidR="00BA69F5" w:rsidRPr="007525C7" w:rsidRDefault="00E16D19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Evaluierung </w:t>
            </w:r>
            <w:r w:rsidR="00BA69F5">
              <w:rPr>
                <w:sz w:val="22"/>
                <w:szCs w:val="22"/>
              </w:rPr>
              <w:t>Einsatz im Arbeitspaket 5.1.1</w:t>
            </w:r>
          </w:p>
        </w:tc>
        <w:tc>
          <w:tcPr>
            <w:tcW w:w="1217" w:type="dxa"/>
          </w:tcPr>
          <w:p w14:paraId="0A6D6668" w14:textId="0A410532" w:rsidR="00BA69F5" w:rsidRPr="002A1BF1" w:rsidRDefault="00BA69F5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86" w:type="dxa"/>
          </w:tcPr>
          <w:p w14:paraId="21FE6220" w14:textId="6765BD72" w:rsidR="00BA69F5" w:rsidRPr="002A1BF1" w:rsidRDefault="00BA69F5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A69F5" w14:paraId="7DF2F0D5" w14:textId="77777777" w:rsidTr="007F4E21">
        <w:trPr>
          <w:trHeight w:val="345"/>
        </w:trPr>
        <w:tc>
          <w:tcPr>
            <w:tcW w:w="1280" w:type="dxa"/>
          </w:tcPr>
          <w:p w14:paraId="2712C3D8" w14:textId="0E7AF189" w:rsidR="00BA69F5" w:rsidRPr="007525C7" w:rsidRDefault="00BA69F5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11.2025</w:t>
            </w:r>
          </w:p>
        </w:tc>
        <w:tc>
          <w:tcPr>
            <w:tcW w:w="5307" w:type="dxa"/>
          </w:tcPr>
          <w:p w14:paraId="489A0416" w14:textId="0F9BD062" w:rsidR="00BA69F5" w:rsidRPr="007525C7" w:rsidRDefault="00E16D19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Evaluierung </w:t>
            </w:r>
            <w:r w:rsidR="00BA69F5" w:rsidRPr="00CA71A2">
              <w:rPr>
                <w:sz w:val="22"/>
                <w:szCs w:val="22"/>
              </w:rPr>
              <w:t>Einsatz im Arbeitspaket 5.1.2</w:t>
            </w:r>
          </w:p>
        </w:tc>
        <w:tc>
          <w:tcPr>
            <w:tcW w:w="1217" w:type="dxa"/>
          </w:tcPr>
          <w:p w14:paraId="579BA5AB" w14:textId="3D5E1C0E" w:rsidR="00BA69F5" w:rsidRPr="002A1BF1" w:rsidRDefault="00BA69F5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zweiP</w:t>
            </w:r>
          </w:p>
        </w:tc>
        <w:tc>
          <w:tcPr>
            <w:tcW w:w="1486" w:type="dxa"/>
          </w:tcPr>
          <w:p w14:paraId="092F7D9F" w14:textId="4521ABE2" w:rsidR="00BA69F5" w:rsidRDefault="00BA69F5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A69F5" w:rsidRPr="002A1BF1" w14:paraId="0ED41BC2" w14:textId="77777777" w:rsidTr="007F4E21">
        <w:trPr>
          <w:trHeight w:val="333"/>
        </w:trPr>
        <w:tc>
          <w:tcPr>
            <w:tcW w:w="1280" w:type="dxa"/>
          </w:tcPr>
          <w:p w14:paraId="6C0E24CC" w14:textId="1BBF1E58" w:rsidR="00BA69F5" w:rsidRPr="007525C7" w:rsidRDefault="00BA69F5" w:rsidP="002779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5E3B2AE5" w14:textId="0DFBD0DE" w:rsidR="00BA69F5" w:rsidRPr="007525C7" w:rsidRDefault="00BA69F5" w:rsidP="0027797B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14:paraId="1EE97846" w14:textId="10887F49" w:rsidR="00BA69F5" w:rsidRPr="002A1BF1" w:rsidRDefault="00BA69F5" w:rsidP="0027797B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7DB7CA2D" w14:textId="5F87D48E" w:rsidR="00BA69F5" w:rsidRPr="002A1BF1" w:rsidRDefault="00BA69F5" w:rsidP="0027797B">
            <w:pPr>
              <w:rPr>
                <w:sz w:val="22"/>
                <w:szCs w:val="22"/>
              </w:rPr>
            </w:pPr>
          </w:p>
        </w:tc>
      </w:tr>
      <w:tr w:rsidR="00BA69F5" w:rsidRPr="002A1BF1" w14:paraId="27506FA9" w14:textId="77777777" w:rsidTr="007F4E21">
        <w:trPr>
          <w:trHeight w:val="333"/>
        </w:trPr>
        <w:tc>
          <w:tcPr>
            <w:tcW w:w="1280" w:type="dxa"/>
          </w:tcPr>
          <w:p w14:paraId="7A399B3E" w14:textId="78F23EE6" w:rsidR="00BA69F5" w:rsidRPr="007525C7" w:rsidRDefault="00BA69F5" w:rsidP="0027797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7" w:type="dxa"/>
          </w:tcPr>
          <w:p w14:paraId="7FD7D523" w14:textId="4DE7340D" w:rsidR="00BA69F5" w:rsidRPr="007525C7" w:rsidRDefault="00BA69F5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Gesamtaufwand von 01.11.2025 bis 25.11.2025</w:t>
            </w:r>
          </w:p>
        </w:tc>
        <w:tc>
          <w:tcPr>
            <w:tcW w:w="1217" w:type="dxa"/>
          </w:tcPr>
          <w:p w14:paraId="161894AE" w14:textId="365C636A" w:rsidR="00BA69F5" w:rsidRPr="002A1BF1" w:rsidRDefault="00BA69F5" w:rsidP="0027797B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480C9F84" w14:textId="242C7444" w:rsidR="00BA69F5" w:rsidRPr="002A1BF1" w:rsidRDefault="00BA69F5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12h</w:t>
            </w:r>
          </w:p>
        </w:tc>
      </w:tr>
      <w:tr w:rsidR="00BA69F5" w:rsidRPr="002A1BF1" w14:paraId="4FB61195" w14:textId="77777777" w:rsidTr="007F4E21">
        <w:trPr>
          <w:trHeight w:val="333"/>
        </w:trPr>
        <w:tc>
          <w:tcPr>
            <w:tcW w:w="1280" w:type="dxa"/>
          </w:tcPr>
          <w:p w14:paraId="6F1BAF4D" w14:textId="2591ABA6" w:rsidR="00BA69F5" w:rsidRPr="007525C7" w:rsidRDefault="00BA69F5" w:rsidP="0027797B">
            <w:pPr>
              <w:rPr>
                <w:b/>
                <w:bCs/>
              </w:rPr>
            </w:pPr>
          </w:p>
        </w:tc>
        <w:tc>
          <w:tcPr>
            <w:tcW w:w="5307" w:type="dxa"/>
          </w:tcPr>
          <w:p w14:paraId="14211815" w14:textId="6072BF5E" w:rsidR="00BA69F5" w:rsidRPr="007525C7" w:rsidRDefault="00BA69F5" w:rsidP="0027797B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1217" w:type="dxa"/>
          </w:tcPr>
          <w:p w14:paraId="54A5A1E3" w14:textId="2D245E9A" w:rsidR="00BA69F5" w:rsidRPr="002A1BF1" w:rsidRDefault="00BA69F5" w:rsidP="0027797B"/>
        </w:tc>
        <w:tc>
          <w:tcPr>
            <w:tcW w:w="1486" w:type="dxa"/>
          </w:tcPr>
          <w:p w14:paraId="71406D82" w14:textId="674E1189" w:rsidR="00BA69F5" w:rsidRPr="002A1BF1" w:rsidRDefault="00BA69F5" w:rsidP="0027797B"/>
        </w:tc>
      </w:tr>
      <w:tr w:rsidR="00BA69F5" w:rsidRPr="002A1BF1" w14:paraId="6A00D747" w14:textId="77777777" w:rsidTr="007F4E21">
        <w:trPr>
          <w:trHeight w:val="333"/>
        </w:trPr>
        <w:tc>
          <w:tcPr>
            <w:tcW w:w="1280" w:type="dxa"/>
          </w:tcPr>
          <w:p w14:paraId="0BAFE4BC" w14:textId="39039B92" w:rsidR="00BA69F5" w:rsidRPr="007525C7" w:rsidRDefault="00BA69F5" w:rsidP="0027797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75E6BCFC" w14:textId="5A7411F8" w:rsidR="00BA69F5" w:rsidRPr="007525C7" w:rsidRDefault="00BA69F5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2FED14B2" w14:textId="31E24072" w:rsidR="00BA69F5" w:rsidRPr="002A1BF1" w:rsidRDefault="00BA69F5" w:rsidP="0027797B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353FC1F6" w14:textId="4FCF17BA" w:rsidR="00BA69F5" w:rsidRPr="002A1BF1" w:rsidRDefault="00BA69F5" w:rsidP="0027797B">
            <w:pPr>
              <w:rPr>
                <w:sz w:val="22"/>
                <w:szCs w:val="22"/>
              </w:rPr>
            </w:pPr>
          </w:p>
        </w:tc>
      </w:tr>
      <w:tr w:rsidR="00BA69F5" w:rsidRPr="002A1BF1" w14:paraId="655E0D3C" w14:textId="77777777" w:rsidTr="007F4E21">
        <w:trPr>
          <w:trHeight w:val="333"/>
        </w:trPr>
        <w:tc>
          <w:tcPr>
            <w:tcW w:w="1280" w:type="dxa"/>
          </w:tcPr>
          <w:p w14:paraId="3D4FA1A0" w14:textId="07CEB379" w:rsidR="00BA69F5" w:rsidRPr="007525C7" w:rsidRDefault="00BA69F5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7" w:type="dxa"/>
          </w:tcPr>
          <w:p w14:paraId="32F84101" w14:textId="3BF6D824" w:rsidR="00BA69F5" w:rsidRPr="007525C7" w:rsidRDefault="00BA69F5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78E2A0F2" w14:textId="20782381" w:rsidR="00BA69F5" w:rsidRPr="002A1BF1" w:rsidRDefault="00BA69F5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29455F19" w14:textId="46E37E7C" w:rsidR="00BA69F5" w:rsidRPr="002A1BF1" w:rsidRDefault="00BA69F5" w:rsidP="007525C7">
            <w:pPr>
              <w:rPr>
                <w:sz w:val="22"/>
                <w:szCs w:val="22"/>
              </w:rPr>
            </w:pPr>
          </w:p>
        </w:tc>
      </w:tr>
      <w:tr w:rsidR="00BA69F5" w:rsidRPr="002A1BF1" w14:paraId="55DC645A" w14:textId="77777777" w:rsidTr="007F4E21">
        <w:trPr>
          <w:trHeight w:val="333"/>
        </w:trPr>
        <w:tc>
          <w:tcPr>
            <w:tcW w:w="1280" w:type="dxa"/>
          </w:tcPr>
          <w:p w14:paraId="42FD905E" w14:textId="263BA8B7" w:rsidR="00BA69F5" w:rsidRPr="007525C7" w:rsidRDefault="00BA69F5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07" w:type="dxa"/>
          </w:tcPr>
          <w:p w14:paraId="1498404A" w14:textId="70760104" w:rsidR="00BA69F5" w:rsidRPr="007525C7" w:rsidRDefault="00BA69F5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2FE71E11" w14:textId="2088413E" w:rsidR="00BA69F5" w:rsidRPr="002A1BF1" w:rsidRDefault="00BA69F5" w:rsidP="007525C7"/>
        </w:tc>
        <w:tc>
          <w:tcPr>
            <w:tcW w:w="1486" w:type="dxa"/>
          </w:tcPr>
          <w:p w14:paraId="50793B15" w14:textId="55D9D333" w:rsidR="00BA69F5" w:rsidRPr="002A1BF1" w:rsidRDefault="00BA69F5" w:rsidP="007525C7"/>
        </w:tc>
      </w:tr>
      <w:tr w:rsidR="00BA69F5" w:rsidRPr="002A1BF1" w14:paraId="13E2822A" w14:textId="77777777" w:rsidTr="007F4E21">
        <w:trPr>
          <w:trHeight w:val="333"/>
        </w:trPr>
        <w:tc>
          <w:tcPr>
            <w:tcW w:w="1280" w:type="dxa"/>
          </w:tcPr>
          <w:p w14:paraId="46D9355A" w14:textId="77777777" w:rsidR="00BA69F5" w:rsidRPr="007E0E62" w:rsidRDefault="00BA69F5" w:rsidP="007525C7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5307" w:type="dxa"/>
          </w:tcPr>
          <w:p w14:paraId="15E08EFF" w14:textId="77777777" w:rsidR="00BA69F5" w:rsidRPr="0053618C" w:rsidRDefault="00BA69F5" w:rsidP="007525C7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1217" w:type="dxa"/>
          </w:tcPr>
          <w:p w14:paraId="62DA832F" w14:textId="77777777" w:rsidR="00BA69F5" w:rsidRPr="002A1BF1" w:rsidRDefault="00BA69F5" w:rsidP="007525C7"/>
        </w:tc>
        <w:tc>
          <w:tcPr>
            <w:tcW w:w="1486" w:type="dxa"/>
          </w:tcPr>
          <w:p w14:paraId="73E784E7" w14:textId="77777777" w:rsidR="00BA69F5" w:rsidRPr="002A1BF1" w:rsidRDefault="00BA69F5" w:rsidP="007525C7"/>
        </w:tc>
      </w:tr>
      <w:tr w:rsidR="00BA69F5" w14:paraId="1CDA226D" w14:textId="77777777" w:rsidTr="007F4E21">
        <w:trPr>
          <w:trHeight w:val="333"/>
        </w:trPr>
        <w:tc>
          <w:tcPr>
            <w:tcW w:w="1280" w:type="dxa"/>
          </w:tcPr>
          <w:p w14:paraId="2DBF1BD0" w14:textId="77777777" w:rsidR="00BA69F5" w:rsidRPr="007E0E62" w:rsidRDefault="00BA69F5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179AB42F" w14:textId="53DBA36A" w:rsidR="00BA69F5" w:rsidRPr="0053618C" w:rsidRDefault="00BA69F5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24FF3CB4" w14:textId="77777777" w:rsidR="00BA69F5" w:rsidRDefault="00BA69F5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6EC87FC2" w14:textId="1FC7ECFF" w:rsidR="00BA69F5" w:rsidRDefault="00BA69F5" w:rsidP="007525C7">
            <w:pPr>
              <w:rPr>
                <w:sz w:val="22"/>
                <w:szCs w:val="22"/>
              </w:rPr>
            </w:pPr>
          </w:p>
        </w:tc>
      </w:tr>
      <w:tr w:rsidR="00BA69F5" w14:paraId="3834C6A8" w14:textId="77777777" w:rsidTr="007F4E21">
        <w:trPr>
          <w:trHeight w:val="333"/>
        </w:trPr>
        <w:tc>
          <w:tcPr>
            <w:tcW w:w="1280" w:type="dxa"/>
          </w:tcPr>
          <w:p w14:paraId="77676744" w14:textId="77777777" w:rsidR="00BA69F5" w:rsidRPr="007E0E62" w:rsidRDefault="00BA69F5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54F19A55" w14:textId="77777777" w:rsidR="00BA69F5" w:rsidRPr="0053618C" w:rsidRDefault="00BA69F5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53BA87D1" w14:textId="77777777" w:rsidR="00BA69F5" w:rsidRDefault="00BA69F5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35F94E12" w14:textId="77777777" w:rsidR="00BA69F5" w:rsidRDefault="00BA69F5" w:rsidP="007525C7">
            <w:pPr>
              <w:rPr>
                <w:sz w:val="22"/>
                <w:szCs w:val="22"/>
              </w:rPr>
            </w:pPr>
          </w:p>
        </w:tc>
      </w:tr>
      <w:tr w:rsidR="00BA69F5" w14:paraId="17B7D12B" w14:textId="77777777" w:rsidTr="007F4E21">
        <w:trPr>
          <w:trHeight w:val="333"/>
        </w:trPr>
        <w:tc>
          <w:tcPr>
            <w:tcW w:w="1280" w:type="dxa"/>
          </w:tcPr>
          <w:p w14:paraId="5BB5E4C2" w14:textId="77777777" w:rsidR="00BA69F5" w:rsidRPr="007E0E62" w:rsidRDefault="00BA69F5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6C15DC7C" w14:textId="77777777" w:rsidR="00BA69F5" w:rsidRDefault="00BA69F5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1DB88479" w14:textId="77777777" w:rsidR="00BA69F5" w:rsidRDefault="00BA69F5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4ABEE083" w14:textId="77777777" w:rsidR="00BA69F5" w:rsidRDefault="00BA69F5" w:rsidP="007525C7">
            <w:pPr>
              <w:rPr>
                <w:sz w:val="22"/>
                <w:szCs w:val="22"/>
              </w:rPr>
            </w:pPr>
          </w:p>
        </w:tc>
      </w:tr>
    </w:tbl>
    <w:p w14:paraId="5BC27979" w14:textId="77777777" w:rsidR="00A91988" w:rsidRDefault="00A91988">
      <w:pPr>
        <w:rPr>
          <w:sz w:val="24"/>
          <w:szCs w:val="24"/>
          <w:lang w:val="de-AT"/>
        </w:rPr>
      </w:pPr>
    </w:p>
    <w:p w14:paraId="0D595660" w14:textId="77777777" w:rsidR="00A91988" w:rsidRPr="002A1BF1" w:rsidRDefault="00A91988" w:rsidP="00A91988"/>
    <w:p w14:paraId="37534E22" w14:textId="77777777" w:rsidR="00A91988" w:rsidRPr="00D83598" w:rsidRDefault="00A91988" w:rsidP="00A91988">
      <w:pPr>
        <w:spacing w:before="44"/>
        <w:ind w:left="117"/>
        <w:rPr>
          <w:sz w:val="24"/>
          <w:szCs w:val="24"/>
          <w:lang w:val="de-AT"/>
        </w:rPr>
      </w:pPr>
    </w:p>
    <w:p w14:paraId="32F27F0F" w14:textId="77777777" w:rsidR="00483117" w:rsidRPr="00D83598" w:rsidRDefault="00483117" w:rsidP="005964BA">
      <w:pPr>
        <w:spacing w:before="44"/>
        <w:ind w:left="117"/>
        <w:rPr>
          <w:sz w:val="24"/>
          <w:szCs w:val="24"/>
          <w:lang w:val="de-AT"/>
        </w:rPr>
      </w:pPr>
    </w:p>
    <w:sectPr w:rsidR="00483117" w:rsidRPr="00D83598" w:rsidSect="005964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3B9AC" w14:textId="77777777" w:rsidR="00A47DB1" w:rsidRDefault="00A47DB1">
      <w:r>
        <w:separator/>
      </w:r>
    </w:p>
  </w:endnote>
  <w:endnote w:type="continuationSeparator" w:id="0">
    <w:p w14:paraId="72465C3E" w14:textId="77777777" w:rsidR="00A47DB1" w:rsidRDefault="00A47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41516" w14:textId="77777777" w:rsidR="00A47DB1" w:rsidRDefault="00A47DB1">
      <w:r>
        <w:separator/>
      </w:r>
    </w:p>
  </w:footnote>
  <w:footnote w:type="continuationSeparator" w:id="0">
    <w:p w14:paraId="39CD89F2" w14:textId="77777777" w:rsidR="00A47DB1" w:rsidRDefault="00A47D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3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5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6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8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39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3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4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6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8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0" w15:restartNumberingAfterBreak="0">
    <w:nsid w:val="529436D9"/>
    <w:multiLevelType w:val="hybridMultilevel"/>
    <w:tmpl w:val="D340CF90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1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2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3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4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6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7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8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59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0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2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4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5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6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8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0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1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2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3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8"/>
  </w:num>
  <w:num w:numId="4" w16cid:durableId="942032070">
    <w:abstractNumId w:val="16"/>
  </w:num>
  <w:num w:numId="5" w16cid:durableId="55670316">
    <w:abstractNumId w:val="57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6"/>
  </w:num>
  <w:num w:numId="10" w16cid:durableId="656152639">
    <w:abstractNumId w:val="54"/>
  </w:num>
  <w:num w:numId="11" w16cid:durableId="807356834">
    <w:abstractNumId w:val="60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1"/>
  </w:num>
  <w:num w:numId="15" w16cid:durableId="1068455497">
    <w:abstractNumId w:val="18"/>
  </w:num>
  <w:num w:numId="16" w16cid:durableId="2106611243">
    <w:abstractNumId w:val="48"/>
  </w:num>
  <w:num w:numId="17" w16cid:durableId="1930699357">
    <w:abstractNumId w:val="30"/>
  </w:num>
  <w:num w:numId="18" w16cid:durableId="1693338221">
    <w:abstractNumId w:val="52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6"/>
  </w:num>
  <w:num w:numId="24" w16cid:durableId="1099594369">
    <w:abstractNumId w:val="70"/>
  </w:num>
  <w:num w:numId="25" w16cid:durableId="1483079724">
    <w:abstractNumId w:val="44"/>
  </w:num>
  <w:num w:numId="26" w16cid:durableId="1824806751">
    <w:abstractNumId w:val="62"/>
  </w:num>
  <w:num w:numId="27" w16cid:durableId="1129863207">
    <w:abstractNumId w:val="11"/>
  </w:num>
  <w:num w:numId="28" w16cid:durableId="451559482">
    <w:abstractNumId w:val="32"/>
  </w:num>
  <w:num w:numId="29" w16cid:durableId="95904364">
    <w:abstractNumId w:val="7"/>
  </w:num>
  <w:num w:numId="30" w16cid:durableId="148791700">
    <w:abstractNumId w:val="37"/>
  </w:num>
  <w:num w:numId="31" w16cid:durableId="508106519">
    <w:abstractNumId w:val="73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1"/>
  </w:num>
  <w:num w:numId="35" w16cid:durableId="1569343171">
    <w:abstractNumId w:val="64"/>
  </w:num>
  <w:num w:numId="36" w16cid:durableId="1591431926">
    <w:abstractNumId w:val="67"/>
  </w:num>
  <w:num w:numId="37" w16cid:durableId="1662735602">
    <w:abstractNumId w:val="5"/>
  </w:num>
  <w:num w:numId="38" w16cid:durableId="1054081058">
    <w:abstractNumId w:val="49"/>
  </w:num>
  <w:num w:numId="39" w16cid:durableId="1124347298">
    <w:abstractNumId w:val="53"/>
  </w:num>
  <w:num w:numId="40" w16cid:durableId="1758942998">
    <w:abstractNumId w:val="33"/>
  </w:num>
  <w:num w:numId="41" w16cid:durableId="363822420">
    <w:abstractNumId w:val="35"/>
  </w:num>
  <w:num w:numId="42" w16cid:durableId="1096292501">
    <w:abstractNumId w:val="42"/>
  </w:num>
  <w:num w:numId="43" w16cid:durableId="475492448">
    <w:abstractNumId w:val="65"/>
  </w:num>
  <w:num w:numId="44" w16cid:durableId="845292353">
    <w:abstractNumId w:val="23"/>
  </w:num>
  <w:num w:numId="45" w16cid:durableId="108475301">
    <w:abstractNumId w:val="71"/>
  </w:num>
  <w:num w:numId="46" w16cid:durableId="1690184088">
    <w:abstractNumId w:val="68"/>
  </w:num>
  <w:num w:numId="47" w16cid:durableId="262225041">
    <w:abstractNumId w:val="19"/>
  </w:num>
  <w:num w:numId="48" w16cid:durableId="1007516802">
    <w:abstractNumId w:val="56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69"/>
  </w:num>
  <w:num w:numId="52" w16cid:durableId="744187928">
    <w:abstractNumId w:val="43"/>
  </w:num>
  <w:num w:numId="53" w16cid:durableId="1960334687">
    <w:abstractNumId w:val="55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6"/>
  </w:num>
  <w:num w:numId="57" w16cid:durableId="648288736">
    <w:abstractNumId w:val="59"/>
  </w:num>
  <w:num w:numId="58" w16cid:durableId="573006342">
    <w:abstractNumId w:val="51"/>
  </w:num>
  <w:num w:numId="59" w16cid:durableId="350844237">
    <w:abstractNumId w:val="47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4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39"/>
  </w:num>
  <w:num w:numId="67" w16cid:durableId="1754819367">
    <w:abstractNumId w:val="20"/>
  </w:num>
  <w:num w:numId="68" w16cid:durableId="395083606">
    <w:abstractNumId w:val="58"/>
  </w:num>
  <w:num w:numId="69" w16cid:durableId="1290819394">
    <w:abstractNumId w:val="40"/>
  </w:num>
  <w:num w:numId="70" w16cid:durableId="1861043016">
    <w:abstractNumId w:val="63"/>
  </w:num>
  <w:num w:numId="71" w16cid:durableId="582686673">
    <w:abstractNumId w:val="50"/>
  </w:num>
  <w:num w:numId="72" w16cid:durableId="859588047">
    <w:abstractNumId w:val="45"/>
  </w:num>
  <w:num w:numId="73" w16cid:durableId="274943401">
    <w:abstractNumId w:val="17"/>
  </w:num>
  <w:num w:numId="74" w16cid:durableId="673848217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9C"/>
    <w:rsid w:val="00070924"/>
    <w:rsid w:val="00072A27"/>
    <w:rsid w:val="000776EF"/>
    <w:rsid w:val="00080A19"/>
    <w:rsid w:val="00093511"/>
    <w:rsid w:val="000F4EAA"/>
    <w:rsid w:val="000F731D"/>
    <w:rsid w:val="00113921"/>
    <w:rsid w:val="0012129C"/>
    <w:rsid w:val="00141EA0"/>
    <w:rsid w:val="00151A0E"/>
    <w:rsid w:val="00182842"/>
    <w:rsid w:val="001B055A"/>
    <w:rsid w:val="001B3C28"/>
    <w:rsid w:val="001C2B6B"/>
    <w:rsid w:val="001C2B87"/>
    <w:rsid w:val="001C7C5C"/>
    <w:rsid w:val="001D45F1"/>
    <w:rsid w:val="001E14FB"/>
    <w:rsid w:val="001F24BD"/>
    <w:rsid w:val="00202273"/>
    <w:rsid w:val="00206785"/>
    <w:rsid w:val="00224B66"/>
    <w:rsid w:val="00230B5F"/>
    <w:rsid w:val="002360C3"/>
    <w:rsid w:val="00267517"/>
    <w:rsid w:val="002B7590"/>
    <w:rsid w:val="002C12DC"/>
    <w:rsid w:val="002F7844"/>
    <w:rsid w:val="00301B7C"/>
    <w:rsid w:val="00304463"/>
    <w:rsid w:val="0030780D"/>
    <w:rsid w:val="00315CA9"/>
    <w:rsid w:val="00327213"/>
    <w:rsid w:val="00332EB8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4031A1"/>
    <w:rsid w:val="0040494B"/>
    <w:rsid w:val="0040532B"/>
    <w:rsid w:val="00420E55"/>
    <w:rsid w:val="004222A4"/>
    <w:rsid w:val="0043520C"/>
    <w:rsid w:val="004458A9"/>
    <w:rsid w:val="00452C3D"/>
    <w:rsid w:val="0046276B"/>
    <w:rsid w:val="00483117"/>
    <w:rsid w:val="004B0CCC"/>
    <w:rsid w:val="004C33E5"/>
    <w:rsid w:val="004C6511"/>
    <w:rsid w:val="004F37E7"/>
    <w:rsid w:val="00517CAA"/>
    <w:rsid w:val="0052522F"/>
    <w:rsid w:val="00540C80"/>
    <w:rsid w:val="00564B0E"/>
    <w:rsid w:val="00580568"/>
    <w:rsid w:val="00582771"/>
    <w:rsid w:val="005964BA"/>
    <w:rsid w:val="00597A70"/>
    <w:rsid w:val="005B4A9F"/>
    <w:rsid w:val="005C5B9F"/>
    <w:rsid w:val="00606387"/>
    <w:rsid w:val="00620F3C"/>
    <w:rsid w:val="00632B97"/>
    <w:rsid w:val="006526CE"/>
    <w:rsid w:val="006655B0"/>
    <w:rsid w:val="006738D2"/>
    <w:rsid w:val="0067537C"/>
    <w:rsid w:val="006A018A"/>
    <w:rsid w:val="006A59A2"/>
    <w:rsid w:val="006E009F"/>
    <w:rsid w:val="00706655"/>
    <w:rsid w:val="00734E6C"/>
    <w:rsid w:val="00744848"/>
    <w:rsid w:val="00750EA2"/>
    <w:rsid w:val="007525C7"/>
    <w:rsid w:val="00754E9C"/>
    <w:rsid w:val="0076186A"/>
    <w:rsid w:val="00762993"/>
    <w:rsid w:val="007863D2"/>
    <w:rsid w:val="007F4E21"/>
    <w:rsid w:val="007F7D1B"/>
    <w:rsid w:val="00834D6A"/>
    <w:rsid w:val="008729E0"/>
    <w:rsid w:val="00882FC3"/>
    <w:rsid w:val="008839BC"/>
    <w:rsid w:val="008A0EBE"/>
    <w:rsid w:val="008C4F89"/>
    <w:rsid w:val="008D71C5"/>
    <w:rsid w:val="008F0AD9"/>
    <w:rsid w:val="008F4BCA"/>
    <w:rsid w:val="008F4D25"/>
    <w:rsid w:val="00910DF2"/>
    <w:rsid w:val="009304BE"/>
    <w:rsid w:val="009372B6"/>
    <w:rsid w:val="009A2871"/>
    <w:rsid w:val="009E5DF5"/>
    <w:rsid w:val="00A06C51"/>
    <w:rsid w:val="00A154B2"/>
    <w:rsid w:val="00A41E87"/>
    <w:rsid w:val="00A47DB1"/>
    <w:rsid w:val="00A60D1D"/>
    <w:rsid w:val="00A801CC"/>
    <w:rsid w:val="00A84BCE"/>
    <w:rsid w:val="00A91988"/>
    <w:rsid w:val="00A944EC"/>
    <w:rsid w:val="00AC75B2"/>
    <w:rsid w:val="00AD4ED4"/>
    <w:rsid w:val="00B07465"/>
    <w:rsid w:val="00B35066"/>
    <w:rsid w:val="00B65E00"/>
    <w:rsid w:val="00BA5981"/>
    <w:rsid w:val="00BA69F5"/>
    <w:rsid w:val="00BC036B"/>
    <w:rsid w:val="00BD42B2"/>
    <w:rsid w:val="00C061B4"/>
    <w:rsid w:val="00C56E4B"/>
    <w:rsid w:val="00C66B9B"/>
    <w:rsid w:val="00C66EC3"/>
    <w:rsid w:val="00C716B1"/>
    <w:rsid w:val="00C85D18"/>
    <w:rsid w:val="00C91154"/>
    <w:rsid w:val="00C95B2C"/>
    <w:rsid w:val="00CA1F36"/>
    <w:rsid w:val="00CA71A2"/>
    <w:rsid w:val="00CC59E6"/>
    <w:rsid w:val="00CD65C0"/>
    <w:rsid w:val="00CF3520"/>
    <w:rsid w:val="00D147AE"/>
    <w:rsid w:val="00D330A3"/>
    <w:rsid w:val="00D36F58"/>
    <w:rsid w:val="00D537AA"/>
    <w:rsid w:val="00D55D32"/>
    <w:rsid w:val="00D57EB1"/>
    <w:rsid w:val="00D62CDD"/>
    <w:rsid w:val="00D62F59"/>
    <w:rsid w:val="00D73D4F"/>
    <w:rsid w:val="00D83598"/>
    <w:rsid w:val="00D9645A"/>
    <w:rsid w:val="00D9787F"/>
    <w:rsid w:val="00DA15ED"/>
    <w:rsid w:val="00DB3321"/>
    <w:rsid w:val="00DD7830"/>
    <w:rsid w:val="00DE67D8"/>
    <w:rsid w:val="00DF38BE"/>
    <w:rsid w:val="00E16D19"/>
    <w:rsid w:val="00E20E56"/>
    <w:rsid w:val="00E419C5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34E1D"/>
    <w:rsid w:val="00F4430B"/>
    <w:rsid w:val="00F7112A"/>
    <w:rsid w:val="00F848AD"/>
    <w:rsid w:val="00F87996"/>
    <w:rsid w:val="00FC1FA2"/>
    <w:rsid w:val="00FC231A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B38A0046-20A1-4A57-9AA5-BB1BBAC2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5964BA"/>
    <w:pPr>
      <w:widowControl/>
      <w:autoSpaceDE/>
      <w:autoSpaceDN/>
    </w:pPr>
    <w:rPr>
      <w:kern w:val="2"/>
      <w:sz w:val="24"/>
      <w:szCs w:val="24"/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Towern 3000 Stundenaufzeichnung Digitalisierungsstrategie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Towern 3000 Stundenaufzeichnung Digitalisierungsstrategie</dc:title>
  <dc:subject>IT-Security</dc:subject>
  <dc:creator>Dipl.-Ing. Thomas Pilz</dc:creator>
  <cp:lastModifiedBy>Thomas</cp:lastModifiedBy>
  <cp:revision>4</cp:revision>
  <cp:lastPrinted>2024-12-18T12:21:00Z</cp:lastPrinted>
  <dcterms:created xsi:type="dcterms:W3CDTF">2025-11-27T13:02:00Z</dcterms:created>
  <dcterms:modified xsi:type="dcterms:W3CDTF">2025-11-27T14:11:00Z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