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D2173" w14:textId="77777777" w:rsidR="00830B59" w:rsidRDefault="00955DEC" w:rsidP="00830B59">
      <w:pPr>
        <w:pStyle w:val="KeinLeerraum"/>
      </w:pPr>
      <w:r w:rsidRPr="00830B59">
        <w:t>Problem</w:t>
      </w:r>
      <w:r w:rsidR="00830B59" w:rsidRPr="00830B59">
        <w:t>stellung 1:</w:t>
      </w:r>
    </w:p>
    <w:p w14:paraId="6CE55DB1" w14:textId="304E7FE4" w:rsidR="00B9623D" w:rsidRPr="00830B59" w:rsidRDefault="00955DEC" w:rsidP="00830B59">
      <w:pPr>
        <w:pStyle w:val="KeinLeerraum"/>
        <w:rPr>
          <w:sz w:val="28"/>
          <w:szCs w:val="28"/>
        </w:rPr>
      </w:pPr>
      <w:r w:rsidRPr="00830B59">
        <w:rPr>
          <w:sz w:val="28"/>
          <w:szCs w:val="28"/>
        </w:rPr>
        <w:t>Website kann nicht gut auf dem Smartphone genutzt werden</w:t>
      </w:r>
    </w:p>
    <w:p w14:paraId="2773CB9A" w14:textId="205689DF" w:rsidR="00955DEC" w:rsidRDefault="00955DEC" w:rsidP="00955DEC"/>
    <w:p w14:paraId="776C37F1" w14:textId="77777777" w:rsidR="00955DEC" w:rsidRDefault="00955DEC" w:rsidP="00955DEC">
      <w:pPr>
        <w:keepNext/>
      </w:pPr>
      <w:r>
        <w:rPr>
          <w:noProof/>
        </w:rPr>
        <w:drawing>
          <wp:inline distT="0" distB="0" distL="0" distR="0" wp14:anchorId="6D50D547" wp14:editId="62DDA9AC">
            <wp:extent cx="1885950" cy="398557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88881" cy="399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3E8F5" w14:textId="6CC3161B" w:rsidR="00955DEC" w:rsidRDefault="00955DEC" w:rsidP="00955DEC">
      <w:pPr>
        <w:pStyle w:val="Beschriftung"/>
      </w:pPr>
      <w:r>
        <w:t xml:space="preserve">Abbildung </w:t>
      </w:r>
      <w:fldSimple w:instr=" SEQ Abbildung \* ARABIC ">
        <w:r>
          <w:rPr>
            <w:noProof/>
          </w:rPr>
          <w:t>1</w:t>
        </w:r>
      </w:fldSimple>
      <w:r>
        <w:t xml:space="preserve">- </w:t>
      </w:r>
      <w:proofErr w:type="spellStart"/>
      <w:r>
        <w:t>Iphone</w:t>
      </w:r>
      <w:proofErr w:type="spellEnd"/>
      <w:r>
        <w:t xml:space="preserve"> 12 Pro</w:t>
      </w:r>
    </w:p>
    <w:p w14:paraId="1333F5DC" w14:textId="4B6BA9B3" w:rsidR="00955DEC" w:rsidRDefault="00955DEC" w:rsidP="00955DEC"/>
    <w:p w14:paraId="7C5A1B61" w14:textId="21A74637" w:rsidR="00955DEC" w:rsidRDefault="00955DEC" w:rsidP="00955DEC">
      <w:r>
        <w:t>Lösung:</w:t>
      </w:r>
    </w:p>
    <w:p w14:paraId="293D5FFC" w14:textId="02D556DD" w:rsidR="00955DEC" w:rsidRDefault="007E4011" w:rsidP="00955DEC">
      <w:pPr>
        <w:pStyle w:val="Listenabsatz"/>
        <w:numPr>
          <w:ilvl w:val="0"/>
          <w:numId w:val="1"/>
        </w:numPr>
      </w:pPr>
      <w:r>
        <w:t>Responsive</w:t>
      </w:r>
      <w:r w:rsidR="00955DEC">
        <w:t xml:space="preserve"> Design</w:t>
      </w:r>
      <w:r>
        <w:t xml:space="preserve"> / Mobile First</w:t>
      </w:r>
    </w:p>
    <w:p w14:paraId="6DFE1CBF" w14:textId="4D7218E7" w:rsidR="007E4011" w:rsidRDefault="007E4011" w:rsidP="007E4011">
      <w:pPr>
        <w:pStyle w:val="Listenabsatz"/>
        <w:numPr>
          <w:ilvl w:val="1"/>
          <w:numId w:val="1"/>
        </w:numPr>
      </w:pPr>
      <w:r>
        <w:t xml:space="preserve">Nur eine Version der Webseite wird erstellt, diese passt sich selbstständig an die verfügbare Umgebung an </w:t>
      </w:r>
    </w:p>
    <w:p w14:paraId="2D322DBD" w14:textId="0CC05D7E" w:rsidR="00830B59" w:rsidRDefault="00830B59" w:rsidP="007E4011">
      <w:pPr>
        <w:pStyle w:val="Listenabsatz"/>
        <w:numPr>
          <w:ilvl w:val="1"/>
          <w:numId w:val="1"/>
        </w:numPr>
      </w:pPr>
      <w:r>
        <w:t>Unterschiedliche Navigation auf unterschiedlichen Endgeräten</w:t>
      </w:r>
    </w:p>
    <w:p w14:paraId="0666CEC9" w14:textId="77777777" w:rsidR="00955DEC" w:rsidRDefault="00955DEC" w:rsidP="00955DEC">
      <w:pPr>
        <w:pStyle w:val="Listenabsatz"/>
        <w:numPr>
          <w:ilvl w:val="0"/>
          <w:numId w:val="1"/>
        </w:numPr>
      </w:pPr>
      <w:r>
        <w:t>Drei Klick-Regel</w:t>
      </w:r>
    </w:p>
    <w:p w14:paraId="3117A38D" w14:textId="77777777" w:rsidR="00955DEC" w:rsidRDefault="00955DEC" w:rsidP="00955DEC">
      <w:pPr>
        <w:pStyle w:val="Listenabsatz"/>
        <w:numPr>
          <w:ilvl w:val="1"/>
          <w:numId w:val="1"/>
        </w:numPr>
      </w:pPr>
      <w:r>
        <w:t xml:space="preserve">Alle Inhalte einer Website sollten über drei Klicks erreichbar sein </w:t>
      </w:r>
    </w:p>
    <w:p w14:paraId="3D4C0935" w14:textId="76531660" w:rsidR="00955DEC" w:rsidRDefault="00955DEC" w:rsidP="00955DEC">
      <w:pPr>
        <w:pStyle w:val="Listenabsatz"/>
        <w:numPr>
          <w:ilvl w:val="1"/>
          <w:numId w:val="1"/>
        </w:numPr>
      </w:pPr>
      <w:r>
        <w:t xml:space="preserve">+ </w:t>
      </w:r>
      <w:r>
        <w:t xml:space="preserve">Erhöhung der Usability / </w:t>
      </w:r>
      <w:r>
        <w:t xml:space="preserve">+ </w:t>
      </w:r>
      <w:r>
        <w:t>Vermeidung von Verwirrungen.</w:t>
      </w:r>
    </w:p>
    <w:p w14:paraId="2347E544" w14:textId="52A72591" w:rsidR="007E4011" w:rsidRDefault="007E4011" w:rsidP="007E4011">
      <w:pPr>
        <w:pStyle w:val="Listenabsatz"/>
        <w:numPr>
          <w:ilvl w:val="0"/>
          <w:numId w:val="1"/>
        </w:numPr>
      </w:pPr>
      <w:r>
        <w:t>Sieben plus/minus Regel</w:t>
      </w:r>
    </w:p>
    <w:p w14:paraId="682C5C84" w14:textId="77777777" w:rsidR="00830B59" w:rsidRDefault="007E4011" w:rsidP="007E4011">
      <w:pPr>
        <w:pStyle w:val="Listenabsatz"/>
        <w:numPr>
          <w:ilvl w:val="1"/>
          <w:numId w:val="1"/>
        </w:numPr>
      </w:pPr>
      <w:r>
        <w:t>Erprobtes Paradigma aus Webdesign</w:t>
      </w:r>
    </w:p>
    <w:p w14:paraId="71590D28" w14:textId="7EE06D7D" w:rsidR="007E4011" w:rsidRDefault="00830B59" w:rsidP="007E4011">
      <w:pPr>
        <w:pStyle w:val="Listenabsatz"/>
        <w:numPr>
          <w:ilvl w:val="1"/>
          <w:numId w:val="1"/>
        </w:numPr>
      </w:pPr>
      <w:r>
        <w:t xml:space="preserve">Gruppierung der </w:t>
      </w:r>
      <w:proofErr w:type="spellStart"/>
      <w:r>
        <w:t>Untermenupunkte</w:t>
      </w:r>
      <w:proofErr w:type="spellEnd"/>
    </w:p>
    <w:p w14:paraId="6C8E571C" w14:textId="15B9D8C8" w:rsidR="00830B59" w:rsidRDefault="007E4011" w:rsidP="007E4011">
      <w:pPr>
        <w:pStyle w:val="Listenabsatz"/>
        <w:numPr>
          <w:ilvl w:val="1"/>
          <w:numId w:val="1"/>
        </w:numPr>
      </w:pPr>
      <w:r w:rsidRPr="007E4011">
        <w:t>Nutzer werden durch übermäßige Verschachtelung nicht überfordert</w:t>
      </w:r>
    </w:p>
    <w:p w14:paraId="15BE24A9" w14:textId="77777777" w:rsidR="00830B59" w:rsidRDefault="00830B59">
      <w:r>
        <w:br w:type="page"/>
      </w:r>
    </w:p>
    <w:p w14:paraId="4A1F991C" w14:textId="74A73299" w:rsidR="00830B59" w:rsidRDefault="00830B59" w:rsidP="00830B59">
      <w:pPr>
        <w:pStyle w:val="KeinLeerraum"/>
      </w:pPr>
      <w:r>
        <w:lastRenderedPageBreak/>
        <w:t>Problemstellung 2:</w:t>
      </w:r>
    </w:p>
    <w:p w14:paraId="7629B610" w14:textId="67B29C35" w:rsidR="00830B59" w:rsidRPr="00830B59" w:rsidRDefault="00830B59" w:rsidP="00830B59">
      <w:pPr>
        <w:rPr>
          <w:sz w:val="28"/>
          <w:szCs w:val="28"/>
        </w:rPr>
      </w:pPr>
      <w:r w:rsidRPr="00830B59">
        <w:rPr>
          <w:sz w:val="28"/>
          <w:szCs w:val="28"/>
        </w:rPr>
        <w:t>Content Management System vermutlich veraltet</w:t>
      </w:r>
    </w:p>
    <w:p w14:paraId="6AA1112E" w14:textId="0628829D" w:rsidR="00AA2034" w:rsidRDefault="00AA2034" w:rsidP="00830B59">
      <w:pPr>
        <w:pStyle w:val="KeinLeerraum"/>
        <w:numPr>
          <w:ilvl w:val="0"/>
          <w:numId w:val="2"/>
        </w:numPr>
      </w:pPr>
      <w:r>
        <w:t>Copyright 2011-2016</w:t>
      </w:r>
    </w:p>
    <w:p w14:paraId="2717C155" w14:textId="51BD6A3A" w:rsidR="00830B59" w:rsidRDefault="00830B59" w:rsidP="00830B59">
      <w:pPr>
        <w:pStyle w:val="KeinLeerraum"/>
        <w:numPr>
          <w:ilvl w:val="0"/>
          <w:numId w:val="2"/>
        </w:numPr>
      </w:pPr>
      <w:r>
        <w:t>Kein Blog (z. B. Aktuelles) System vorhanden</w:t>
      </w:r>
    </w:p>
    <w:p w14:paraId="5B244B54" w14:textId="333281CC" w:rsidR="00AA2034" w:rsidRDefault="00AA2034" w:rsidP="00830B59">
      <w:pPr>
        <w:pStyle w:val="KeinLeerraum"/>
        <w:numPr>
          <w:ilvl w:val="0"/>
          <w:numId w:val="2"/>
        </w:numPr>
      </w:pPr>
      <w:r>
        <w:t>Veraltete Technologien werden eingesetzt</w:t>
      </w:r>
    </w:p>
    <w:p w14:paraId="33AA4A00" w14:textId="00E5586C" w:rsidR="00AA2034" w:rsidRDefault="00AA2034" w:rsidP="00AA2034">
      <w:pPr>
        <w:pStyle w:val="KeinLeerraum"/>
        <w:numPr>
          <w:ilvl w:val="1"/>
          <w:numId w:val="2"/>
        </w:numPr>
      </w:pPr>
      <w:r>
        <w:t>Gliederung nach HTML Tabellen</w:t>
      </w:r>
    </w:p>
    <w:p w14:paraId="797DD9BC" w14:textId="5B27860B" w:rsidR="00AA2034" w:rsidRDefault="00AA2034" w:rsidP="00AA2034">
      <w:pPr>
        <w:pStyle w:val="KeinLeerraum"/>
        <w:numPr>
          <w:ilvl w:val="1"/>
          <w:numId w:val="2"/>
        </w:numPr>
      </w:pPr>
      <w:r>
        <w:t>Veraltete Bildergalerien oder Slideshows</w:t>
      </w:r>
    </w:p>
    <w:p w14:paraId="164E3901" w14:textId="6584C757" w:rsidR="00AA2034" w:rsidRDefault="00AA2034" w:rsidP="00AA2034">
      <w:pPr>
        <w:pStyle w:val="KeinLeerraum"/>
        <w:numPr>
          <w:ilvl w:val="0"/>
          <w:numId w:val="2"/>
        </w:numPr>
      </w:pPr>
      <w:r>
        <w:t>Webseite statisch, wenig dynamisch im gesamten Content</w:t>
      </w:r>
    </w:p>
    <w:p w14:paraId="31E03A6F" w14:textId="022E8866" w:rsidR="00AA2034" w:rsidRDefault="00AA2034" w:rsidP="00AA2034">
      <w:pPr>
        <w:pStyle w:val="KeinLeerraum"/>
      </w:pPr>
    </w:p>
    <w:p w14:paraId="4E335CE3" w14:textId="237F5446" w:rsidR="00AA2034" w:rsidRDefault="00AA2034" w:rsidP="00AA2034">
      <w:pPr>
        <w:pStyle w:val="KeinLeerraum"/>
      </w:pPr>
    </w:p>
    <w:p w14:paraId="66D0C9CF" w14:textId="0B35F157" w:rsidR="00AA2034" w:rsidRDefault="00AA2034" w:rsidP="00AA2034">
      <w:pPr>
        <w:pStyle w:val="KeinLeerraum"/>
      </w:pPr>
      <w:r>
        <w:t>Lösung</w:t>
      </w:r>
    </w:p>
    <w:p w14:paraId="2F783C85" w14:textId="32B690B6" w:rsidR="00AA2034" w:rsidRDefault="00AA2034" w:rsidP="00AA2034">
      <w:pPr>
        <w:pStyle w:val="KeinLeerraum"/>
      </w:pPr>
    </w:p>
    <w:p w14:paraId="20DA5A28" w14:textId="061F24F3" w:rsidR="00AA2034" w:rsidRDefault="00AA2034" w:rsidP="00AA2034">
      <w:pPr>
        <w:pStyle w:val="KeinLeerraum"/>
      </w:pPr>
      <w:r>
        <w:t xml:space="preserve">Einsatz von </w:t>
      </w:r>
      <w:proofErr w:type="spellStart"/>
      <w:r>
        <w:t>Wordpress</w:t>
      </w:r>
      <w:proofErr w:type="spellEnd"/>
      <w:r>
        <w:t xml:space="preserve"> als CMS</w:t>
      </w:r>
    </w:p>
    <w:p w14:paraId="411447F1" w14:textId="677F701B" w:rsidR="001940D8" w:rsidRDefault="00AA2034" w:rsidP="00C70122">
      <w:pPr>
        <w:pStyle w:val="KeinLeerraum"/>
        <w:numPr>
          <w:ilvl w:val="0"/>
          <w:numId w:val="3"/>
        </w:numPr>
      </w:pPr>
      <w:r>
        <w:t xml:space="preserve">Marktanteil April </w:t>
      </w:r>
      <w:proofErr w:type="gramStart"/>
      <w:r>
        <w:t>2022  bei</w:t>
      </w:r>
      <w:proofErr w:type="gramEnd"/>
      <w:r>
        <w:t xml:space="preserve"> ~65% </w:t>
      </w:r>
    </w:p>
    <w:p w14:paraId="64633742" w14:textId="1EFCB605" w:rsidR="00AA2034" w:rsidRDefault="00AA2034" w:rsidP="00AA2034">
      <w:pPr>
        <w:pStyle w:val="KeinLeerraum"/>
        <w:numPr>
          <w:ilvl w:val="1"/>
          <w:numId w:val="3"/>
        </w:numPr>
      </w:pPr>
      <w:r>
        <w:t xml:space="preserve">Quelle </w:t>
      </w:r>
      <w:hyperlink r:id="rId6" w:history="1">
        <w:r>
          <w:rPr>
            <w:rStyle w:val="Hyperlink"/>
          </w:rPr>
          <w:t>Content-Management-Systeme (CMS) - Marktanteile 2022 | Statista</w:t>
        </w:r>
      </w:hyperlink>
    </w:p>
    <w:p w14:paraId="5FDFB21C" w14:textId="23C0C346" w:rsidR="001940D8" w:rsidRDefault="001940D8" w:rsidP="00AA2034">
      <w:pPr>
        <w:pStyle w:val="KeinLeerraum"/>
        <w:numPr>
          <w:ilvl w:val="1"/>
          <w:numId w:val="3"/>
        </w:numPr>
      </w:pPr>
      <w:r>
        <w:rPr>
          <w:noProof/>
        </w:rPr>
        <w:drawing>
          <wp:inline distT="0" distB="0" distL="0" distR="0" wp14:anchorId="35102BDF" wp14:editId="486FE2E0">
            <wp:extent cx="5250586" cy="3686175"/>
            <wp:effectExtent l="0" t="0" r="762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2244" cy="368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E0EEB" w14:textId="6AE23571" w:rsidR="00AA2034" w:rsidRDefault="00AA2034" w:rsidP="00AA2034">
      <w:pPr>
        <w:pStyle w:val="KeinLeerraum"/>
        <w:numPr>
          <w:ilvl w:val="0"/>
          <w:numId w:val="3"/>
        </w:numPr>
      </w:pPr>
      <w:r>
        <w:t>Riesige Auswahl an Templates (Vorlagen) und Plugins (</w:t>
      </w:r>
      <w:r w:rsidR="001940D8">
        <w:t xml:space="preserve">z. B: Logo </w:t>
      </w:r>
      <w:proofErr w:type="spellStart"/>
      <w:r w:rsidR="001940D8">
        <w:t>Caroussel</w:t>
      </w:r>
      <w:proofErr w:type="spellEnd"/>
      <w:r w:rsidR="001940D8">
        <w:t>)</w:t>
      </w:r>
    </w:p>
    <w:p w14:paraId="032922C5" w14:textId="6D98B979" w:rsidR="001940D8" w:rsidRDefault="001940D8" w:rsidP="001940D8">
      <w:pPr>
        <w:pStyle w:val="KeinLeerraum"/>
        <w:numPr>
          <w:ilvl w:val="1"/>
          <w:numId w:val="3"/>
        </w:numPr>
      </w:pPr>
      <w:r>
        <w:t>Keine Notwendigkeit, Webseite von 0 auf neu zu gestalten -&gt; Zeit- und Kostenersparnis</w:t>
      </w:r>
    </w:p>
    <w:p w14:paraId="356323C2" w14:textId="5BB8B920" w:rsidR="001940D8" w:rsidRDefault="001940D8" w:rsidP="001940D8">
      <w:pPr>
        <w:pStyle w:val="KeinLeerraum"/>
        <w:numPr>
          <w:ilvl w:val="0"/>
          <w:numId w:val="3"/>
        </w:numPr>
      </w:pPr>
      <w:r>
        <w:t xml:space="preserve">Einfache Bedienung, viel </w:t>
      </w:r>
      <w:proofErr w:type="spellStart"/>
      <w:r>
        <w:t>Know-How</w:t>
      </w:r>
      <w:proofErr w:type="spellEnd"/>
      <w:r>
        <w:t xml:space="preserve"> vorhanden (Web, Absolventen, …)</w:t>
      </w:r>
    </w:p>
    <w:p w14:paraId="58A2E0C2" w14:textId="18F428B5" w:rsidR="00143105" w:rsidRDefault="00143105" w:rsidP="001940D8">
      <w:pPr>
        <w:pStyle w:val="KeinLeerraum"/>
        <w:numPr>
          <w:ilvl w:val="0"/>
          <w:numId w:val="3"/>
        </w:numPr>
      </w:pPr>
      <w:r>
        <w:t>Wartung und Pflege nach Einarbeitung sehr einfach</w:t>
      </w:r>
    </w:p>
    <w:p w14:paraId="69CA778D" w14:textId="1EEDFA4A" w:rsidR="00143105" w:rsidRDefault="00143105" w:rsidP="001940D8">
      <w:pPr>
        <w:pStyle w:val="KeinLeerraum"/>
        <w:numPr>
          <w:ilvl w:val="0"/>
          <w:numId w:val="3"/>
        </w:numPr>
      </w:pPr>
      <w:r>
        <w:t>Blog/Aktuelles System bereits vorhanden</w:t>
      </w:r>
    </w:p>
    <w:p w14:paraId="449AB54D" w14:textId="09799920" w:rsidR="00143105" w:rsidRDefault="00143105" w:rsidP="001940D8">
      <w:pPr>
        <w:pStyle w:val="KeinLeerraum"/>
        <w:numPr>
          <w:ilvl w:val="0"/>
          <w:numId w:val="3"/>
        </w:numPr>
      </w:pPr>
      <w:r>
        <w:t xml:space="preserve">Ausführliche Statistiken durch </w:t>
      </w:r>
      <w:proofErr w:type="spellStart"/>
      <w:r>
        <w:t>Matomo</w:t>
      </w:r>
      <w:proofErr w:type="spellEnd"/>
      <w:r>
        <w:t xml:space="preserve"> (Alternative zu Google Analytics, DSGVO Verletzungen)</w:t>
      </w:r>
    </w:p>
    <w:p w14:paraId="0B17C1CE" w14:textId="5BB2FB39" w:rsidR="001940D8" w:rsidRDefault="001940D8" w:rsidP="001940D8">
      <w:pPr>
        <w:pStyle w:val="KeinLeerraum"/>
        <w:numPr>
          <w:ilvl w:val="0"/>
          <w:numId w:val="3"/>
        </w:numPr>
      </w:pPr>
      <w:r>
        <w:t xml:space="preserve">Gute </w:t>
      </w:r>
      <w:r>
        <w:t>Benutzerverwaltung</w:t>
      </w:r>
      <w:r>
        <w:t xml:space="preserve"> durch Benutzergruppen (Admin, Redakteur, Benutzer) </w:t>
      </w:r>
    </w:p>
    <w:p w14:paraId="2B5CD211" w14:textId="2AA7A19B" w:rsidR="001940D8" w:rsidRDefault="001940D8" w:rsidP="001940D8">
      <w:pPr>
        <w:pStyle w:val="KeinLeerraum"/>
        <w:numPr>
          <w:ilvl w:val="0"/>
          <w:numId w:val="3"/>
        </w:numPr>
      </w:pPr>
      <w:r>
        <w:t>Regelmäßige Updates, daher auch IT-Sicherheit auf entsprechend hohem Niveau</w:t>
      </w:r>
    </w:p>
    <w:p w14:paraId="7BEF7E0A" w14:textId="19E062D5" w:rsidR="00143105" w:rsidRDefault="00143105" w:rsidP="001940D8">
      <w:pPr>
        <w:pStyle w:val="KeinLeerraum"/>
        <w:numPr>
          <w:ilvl w:val="0"/>
          <w:numId w:val="3"/>
        </w:numPr>
      </w:pPr>
      <w:r>
        <w:t xml:space="preserve">Keine </w:t>
      </w:r>
      <w:proofErr w:type="spellStart"/>
      <w:r>
        <w:t>LIzenzkonsten</w:t>
      </w:r>
      <w:proofErr w:type="spellEnd"/>
      <w:r>
        <w:t xml:space="preserve"> für CMS, lediglich für Plugins mit erweitertem Umfang</w:t>
      </w:r>
    </w:p>
    <w:p w14:paraId="1F9BE3B7" w14:textId="77777777" w:rsidR="001940D8" w:rsidRDefault="001940D8" w:rsidP="00895F44">
      <w:pPr>
        <w:pStyle w:val="KeinLeerraum"/>
        <w:ind w:left="720"/>
      </w:pPr>
    </w:p>
    <w:p w14:paraId="4DA17707" w14:textId="1ADEA810" w:rsidR="001940D8" w:rsidRDefault="001940D8" w:rsidP="001940D8">
      <w:pPr>
        <w:pStyle w:val="KeinLeerraum"/>
        <w:ind w:left="720"/>
      </w:pPr>
    </w:p>
    <w:p w14:paraId="6D446C05" w14:textId="74F0F81F" w:rsidR="00AA2034" w:rsidRDefault="00AA2034" w:rsidP="00AA2034">
      <w:pPr>
        <w:pStyle w:val="KeinLeerraum"/>
      </w:pPr>
    </w:p>
    <w:p w14:paraId="5B6BA449" w14:textId="77777777" w:rsidR="00AA2034" w:rsidRDefault="00AA2034" w:rsidP="00AA2034">
      <w:pPr>
        <w:pStyle w:val="KeinLeerraum"/>
      </w:pPr>
    </w:p>
    <w:p w14:paraId="16195204" w14:textId="503C54CD" w:rsidR="00895F44" w:rsidRDefault="00895F44" w:rsidP="00143105">
      <w:r>
        <w:br w:type="page"/>
      </w:r>
      <w:r>
        <w:t xml:space="preserve">Problemstellung </w:t>
      </w:r>
      <w:r>
        <w:t>3</w:t>
      </w:r>
      <w:r>
        <w:t>:</w:t>
      </w:r>
    </w:p>
    <w:p w14:paraId="790F4796" w14:textId="520F7B56" w:rsidR="00895F44" w:rsidRPr="00895F44" w:rsidRDefault="00895F44" w:rsidP="00895F44">
      <w:pPr>
        <w:rPr>
          <w:sz w:val="28"/>
          <w:szCs w:val="28"/>
        </w:rPr>
      </w:pPr>
      <w:r w:rsidRPr="00895F44">
        <w:rPr>
          <w:sz w:val="28"/>
          <w:szCs w:val="28"/>
        </w:rPr>
        <w:t>Interner Bereich / Login System</w:t>
      </w:r>
    </w:p>
    <w:p w14:paraId="36FB8149" w14:textId="699BAEB3" w:rsidR="00895F44" w:rsidRDefault="00895F44" w:rsidP="00895F44">
      <w:pPr>
        <w:pStyle w:val="KeinLeerraum"/>
      </w:pPr>
    </w:p>
    <w:p w14:paraId="054CDE13" w14:textId="10DE45E5" w:rsidR="00895F44" w:rsidRDefault="00895F44" w:rsidP="00AA3AFF">
      <w:pPr>
        <w:pStyle w:val="KeinLeerraum"/>
        <w:numPr>
          <w:ilvl w:val="0"/>
          <w:numId w:val="4"/>
        </w:numPr>
      </w:pPr>
      <w:r>
        <w:t>Aktuell nur ein Benutzer und Passwort / Jeder hat auf alles Zugriff</w:t>
      </w:r>
    </w:p>
    <w:p w14:paraId="7567F450" w14:textId="301488D7" w:rsidR="00895F44" w:rsidRDefault="00895F44" w:rsidP="00895F44">
      <w:pPr>
        <w:pStyle w:val="KeinLeerraum"/>
      </w:pPr>
    </w:p>
    <w:p w14:paraId="1ED2699D" w14:textId="092A66C8" w:rsidR="00895F44" w:rsidRDefault="00895F44" w:rsidP="00895F44">
      <w:pPr>
        <w:pStyle w:val="KeinLeerraum"/>
      </w:pPr>
    </w:p>
    <w:p w14:paraId="3AB5C9B8" w14:textId="17147CAA" w:rsidR="00895F44" w:rsidRDefault="00895F44" w:rsidP="00895F44">
      <w:pPr>
        <w:pStyle w:val="KeinLeerraum"/>
      </w:pPr>
      <w:r>
        <w:t>Lösung:</w:t>
      </w:r>
    </w:p>
    <w:p w14:paraId="07FF4A52" w14:textId="549D000B" w:rsidR="00895F44" w:rsidRDefault="00895F44" w:rsidP="00895F44">
      <w:pPr>
        <w:pStyle w:val="KeinLeerraum"/>
      </w:pPr>
      <w:r>
        <w:t xml:space="preserve">Einsatz von </w:t>
      </w:r>
      <w:proofErr w:type="spellStart"/>
      <w:r>
        <w:t>Nextcloud</w:t>
      </w:r>
      <w:proofErr w:type="spellEnd"/>
    </w:p>
    <w:p w14:paraId="6CEB048C" w14:textId="0EA4B2FE" w:rsidR="00895F44" w:rsidRDefault="00895F44" w:rsidP="00895F44">
      <w:pPr>
        <w:pStyle w:val="KeinLeerraum"/>
        <w:numPr>
          <w:ilvl w:val="0"/>
          <w:numId w:val="5"/>
        </w:numPr>
      </w:pPr>
      <w:r>
        <w:t>Berechtigungssystem</w:t>
      </w:r>
    </w:p>
    <w:p w14:paraId="5F7376A8" w14:textId="57CE88A0" w:rsidR="00895F44" w:rsidRDefault="00895F44" w:rsidP="00895F44">
      <w:pPr>
        <w:pStyle w:val="KeinLeerraum"/>
        <w:numPr>
          <w:ilvl w:val="1"/>
          <w:numId w:val="5"/>
        </w:numPr>
      </w:pPr>
      <w:r>
        <w:t>Freigabe von einzelnen Dateien oder Ordern an Benutzergruppen oder einzelne Personen</w:t>
      </w:r>
    </w:p>
    <w:p w14:paraId="445827D0" w14:textId="37145C10" w:rsidR="00895F44" w:rsidRDefault="00895F44" w:rsidP="00895F44">
      <w:pPr>
        <w:pStyle w:val="KeinLeerraum"/>
        <w:numPr>
          <w:ilvl w:val="1"/>
          <w:numId w:val="5"/>
        </w:numPr>
      </w:pPr>
      <w:r>
        <w:t xml:space="preserve">Freigabe für Öffentlichkeit, vergleichbar mit </w:t>
      </w:r>
      <w:proofErr w:type="spellStart"/>
      <w:r>
        <w:t>Wetransfer</w:t>
      </w:r>
      <w:proofErr w:type="spellEnd"/>
      <w:r>
        <w:t xml:space="preserve"> oder Dropbox</w:t>
      </w:r>
    </w:p>
    <w:p w14:paraId="231CB5C5" w14:textId="0E695BBC" w:rsidR="00895F44" w:rsidRDefault="00895F44" w:rsidP="00895F44">
      <w:pPr>
        <w:pStyle w:val="KeinLeerraum"/>
        <w:numPr>
          <w:ilvl w:val="1"/>
          <w:numId w:val="5"/>
        </w:numPr>
      </w:pPr>
      <w:r>
        <w:t xml:space="preserve">Keine Bindung und Daten können innerhalb AT oder </w:t>
      </w:r>
      <w:proofErr w:type="gramStart"/>
      <w:r>
        <w:t>EU Raum</w:t>
      </w:r>
      <w:proofErr w:type="gramEnd"/>
      <w:r>
        <w:t xml:space="preserve"> abgelegt werden</w:t>
      </w:r>
    </w:p>
    <w:p w14:paraId="3DC22BB8" w14:textId="093D45A0" w:rsidR="00895F44" w:rsidRDefault="00895F44" w:rsidP="00895F44">
      <w:pPr>
        <w:pStyle w:val="KeinLeerraum"/>
        <w:numPr>
          <w:ilvl w:val="0"/>
          <w:numId w:val="5"/>
        </w:numPr>
      </w:pPr>
      <w:r>
        <w:t>Funktioniert Browserbasiert oder via Client auf Desktop oder mobilen Geräten</w:t>
      </w:r>
    </w:p>
    <w:p w14:paraId="0EDB8210" w14:textId="77777777" w:rsidR="00AA2034" w:rsidRDefault="00AA2034" w:rsidP="00AA2034">
      <w:pPr>
        <w:pStyle w:val="KeinLeerraum"/>
        <w:ind w:left="1440"/>
      </w:pPr>
    </w:p>
    <w:p w14:paraId="6AC8BC60" w14:textId="77777777" w:rsidR="00AA2034" w:rsidRDefault="00AA2034" w:rsidP="00AA2034">
      <w:pPr>
        <w:pStyle w:val="KeinLeerraum"/>
        <w:ind w:left="1440"/>
      </w:pPr>
    </w:p>
    <w:p w14:paraId="436DF2A7" w14:textId="77777777" w:rsidR="00AA2034" w:rsidRDefault="00AA2034" w:rsidP="00AA2034">
      <w:pPr>
        <w:pStyle w:val="KeinLeerraum"/>
        <w:ind w:left="1440"/>
      </w:pPr>
    </w:p>
    <w:p w14:paraId="60B4BD73" w14:textId="77777777" w:rsidR="00AA2034" w:rsidRDefault="00AA2034" w:rsidP="00AA2034">
      <w:pPr>
        <w:pStyle w:val="KeinLeerraum"/>
      </w:pPr>
    </w:p>
    <w:sectPr w:rsidR="00AA20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F28B9"/>
    <w:multiLevelType w:val="hybridMultilevel"/>
    <w:tmpl w:val="EFE0ED2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D0440"/>
    <w:multiLevelType w:val="hybridMultilevel"/>
    <w:tmpl w:val="823838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82EEB"/>
    <w:multiLevelType w:val="hybridMultilevel"/>
    <w:tmpl w:val="3634BAE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41BA"/>
    <w:multiLevelType w:val="hybridMultilevel"/>
    <w:tmpl w:val="62B656C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D4A83"/>
    <w:multiLevelType w:val="hybridMultilevel"/>
    <w:tmpl w:val="7CA074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501660">
    <w:abstractNumId w:val="3"/>
  </w:num>
  <w:num w:numId="2" w16cid:durableId="1521507328">
    <w:abstractNumId w:val="1"/>
  </w:num>
  <w:num w:numId="3" w16cid:durableId="1415475059">
    <w:abstractNumId w:val="4"/>
  </w:num>
  <w:num w:numId="4" w16cid:durableId="1420760725">
    <w:abstractNumId w:val="0"/>
  </w:num>
  <w:num w:numId="5" w16cid:durableId="228686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DEC"/>
    <w:rsid w:val="00143105"/>
    <w:rsid w:val="001940D8"/>
    <w:rsid w:val="007E4011"/>
    <w:rsid w:val="00830B59"/>
    <w:rsid w:val="00895F44"/>
    <w:rsid w:val="00955DEC"/>
    <w:rsid w:val="00AA2034"/>
    <w:rsid w:val="00B9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5C3C6"/>
  <w15:chartTrackingRefBased/>
  <w15:docId w15:val="{6661A3C0-AFA1-4A4C-BF79-C0A1F205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955D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955DEC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styleId="Beschriftung">
    <w:name w:val="caption"/>
    <w:basedOn w:val="Standard"/>
    <w:next w:val="Standard"/>
    <w:uiPriority w:val="35"/>
    <w:unhideWhenUsed/>
    <w:qFormat/>
    <w:rsid w:val="00955DE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nabsatz">
    <w:name w:val="List Paragraph"/>
    <w:basedOn w:val="Standard"/>
    <w:uiPriority w:val="34"/>
    <w:qFormat/>
    <w:rsid w:val="00955DEC"/>
    <w:pPr>
      <w:ind w:left="720"/>
      <w:contextualSpacing/>
    </w:pPr>
  </w:style>
  <w:style w:type="paragraph" w:styleId="KeinLeerraum">
    <w:name w:val="No Spacing"/>
    <w:uiPriority w:val="1"/>
    <w:qFormat/>
    <w:rsid w:val="00830B59"/>
    <w:pPr>
      <w:spacing w:after="0" w:line="240" w:lineRule="auto"/>
    </w:pPr>
  </w:style>
  <w:style w:type="character" w:styleId="Hyperlink">
    <w:name w:val="Hyperlink"/>
    <w:basedOn w:val="Absatz-Standardschriftart"/>
    <w:uiPriority w:val="99"/>
    <w:semiHidden/>
    <w:unhideWhenUsed/>
    <w:rsid w:val="00AA20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0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.statista.com/statistik/daten/studie/320670/umfrage/marktanteile-der-content-management-systeme-cms-weltwei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2022-04-27T13:26:00Z</dcterms:created>
  <dcterms:modified xsi:type="dcterms:W3CDTF">2022-04-27T21:02:00Z</dcterms:modified>
</cp:coreProperties>
</file>