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F11F0" w14:textId="77777777" w:rsidR="00187D2E" w:rsidRDefault="00134999">
      <w:hyperlink r:id="rId5" w:history="1">
        <w:r w:rsidRPr="00274BDF">
          <w:rPr>
            <w:rStyle w:val="Hyperlink"/>
          </w:rPr>
          <w:t>https://hebamme-schladming.at/schwangerschaft/#hebammenbetreuung</w:t>
        </w:r>
      </w:hyperlink>
    </w:p>
    <w:p w14:paraId="39AFCEBF" w14:textId="77777777" w:rsidR="00134999" w:rsidRDefault="00134999">
      <w:r w:rsidRPr="00134999">
        <w:drawing>
          <wp:inline distT="0" distB="0" distL="0" distR="0" wp14:anchorId="7ABFA097" wp14:editId="2480C1BC">
            <wp:extent cx="3067478" cy="3639058"/>
            <wp:effectExtent l="0" t="0" r="0" b="0"/>
            <wp:docPr id="120730352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30352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67478" cy="3639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B55D2" w14:textId="77777777" w:rsidR="00134999" w:rsidRDefault="00134999">
      <w:r>
        <w:t>Rund  machen, an Seite anpassen</w:t>
      </w:r>
    </w:p>
    <w:p w14:paraId="6A382A5C" w14:textId="77777777" w:rsidR="007F7825" w:rsidRDefault="007F7825"/>
    <w:p w14:paraId="07BDF9CC" w14:textId="77777777" w:rsidR="007F7825" w:rsidRDefault="007F7825" w:rsidP="007F7825">
      <w:r>
        <w:t>Farben</w:t>
      </w:r>
    </w:p>
    <w:p w14:paraId="1E24A994" w14:textId="77777777" w:rsidR="007F7825" w:rsidRDefault="007F7825" w:rsidP="007F7825">
      <w:pPr>
        <w:pStyle w:val="Listenabsatz"/>
        <w:numPr>
          <w:ilvl w:val="0"/>
          <w:numId w:val="1"/>
        </w:numPr>
      </w:pPr>
      <w:r>
        <w:t>Footer Farbe als Header im Blok</w:t>
      </w:r>
    </w:p>
    <w:p w14:paraId="7F8A5B84" w14:textId="77777777" w:rsidR="007F7825" w:rsidRDefault="007F7825" w:rsidP="007F7825">
      <w:pPr>
        <w:pStyle w:val="Listenabsatz"/>
        <w:numPr>
          <w:ilvl w:val="0"/>
          <w:numId w:val="1"/>
        </w:numPr>
      </w:pPr>
      <w:r>
        <w:t>Grün transparent HINtergrund vom Block</w:t>
      </w:r>
    </w:p>
    <w:p w14:paraId="79E5E577" w14:textId="77777777" w:rsidR="007F7825" w:rsidRDefault="007F7825" w:rsidP="007F7825">
      <w:pPr>
        <w:pStyle w:val="Listenabsatz"/>
        <w:numPr>
          <w:ilvl w:val="0"/>
          <w:numId w:val="1"/>
        </w:numPr>
      </w:pPr>
      <w:r>
        <w:t>Buttonfarbe grün</w:t>
      </w:r>
    </w:p>
    <w:p w14:paraId="03A0F2A8" w14:textId="77777777" w:rsidR="007F7825" w:rsidRDefault="007F7825"/>
    <w:p w14:paraId="5089C436" w14:textId="77777777" w:rsidR="00134999" w:rsidRDefault="00134999"/>
    <w:p w14:paraId="503939C3" w14:textId="77777777" w:rsidR="00134999" w:rsidRDefault="00134999">
      <w:r>
        <w:t>Geburtsvorbeitung Block auf Rund und an Seit anpassen</w:t>
      </w:r>
    </w:p>
    <w:p w14:paraId="3E69C821" w14:textId="77777777" w:rsidR="00134999" w:rsidRDefault="00134999">
      <w:r>
        <w:t>Telefonnummer hervorheben, NUmmr unter Gebursvoberietung</w:t>
      </w:r>
    </w:p>
    <w:p w14:paraId="7B2F6F1B" w14:textId="77777777" w:rsidR="00134999" w:rsidRDefault="00134999"/>
    <w:p w14:paraId="65C645D5" w14:textId="77777777" w:rsidR="00134999" w:rsidRDefault="00134999"/>
    <w:p w14:paraId="0271F34B" w14:textId="77777777" w:rsidR="00134999" w:rsidRDefault="00134999"/>
    <w:p w14:paraId="688F41D6" w14:textId="77777777" w:rsidR="007F7825" w:rsidRDefault="007F7825">
      <w:r>
        <w:br w:type="page"/>
      </w:r>
    </w:p>
    <w:p w14:paraId="5ADD946C" w14:textId="77777777" w:rsidR="007F7825" w:rsidRDefault="007F7825">
      <w:hyperlink r:id="rId7" w:history="1">
        <w:r w:rsidRPr="00274BDF">
          <w:rPr>
            <w:rStyle w:val="Hyperlink"/>
          </w:rPr>
          <w:t>https://hebamme-schladming.at/babyschwimmen/</w:t>
        </w:r>
      </w:hyperlink>
    </w:p>
    <w:p w14:paraId="0193D060" w14:textId="613070ED" w:rsidR="006C06A5" w:rsidRDefault="006C06A5"/>
    <w:p w14:paraId="1EAD9DE3" w14:textId="77777777" w:rsidR="00617590" w:rsidRDefault="006C06A5">
      <w:hyperlink r:id="rId8" w:history="1">
        <w:r w:rsidRPr="00274BDF">
          <w:rPr>
            <w:rStyle w:val="Hyperlink"/>
          </w:rPr>
          <w:t>https://hebamme-schladming.at/kurse/</w:t>
        </w:r>
      </w:hyperlink>
    </w:p>
    <w:p w14:paraId="058ECAFC" w14:textId="77777777" w:rsidR="006C06A5" w:rsidRDefault="006C06A5"/>
    <w:p w14:paraId="520DE965" w14:textId="77777777" w:rsidR="006C06A5" w:rsidRDefault="006C06A5">
      <w:r>
        <w:t>Formualre</w:t>
      </w:r>
    </w:p>
    <w:sectPr w:rsidR="006C06A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35019"/>
    <w:multiLevelType w:val="hybridMultilevel"/>
    <w:tmpl w:val="14B4ADB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838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4999"/>
    <w:rsid w:val="00134999"/>
    <w:rsid w:val="00187D2E"/>
    <w:rsid w:val="00617590"/>
    <w:rsid w:val="006C06A5"/>
    <w:rsid w:val="007F7825"/>
    <w:rsid w:val="008C6732"/>
    <w:rsid w:val="00DF6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08ADF"/>
  <w15:docId w15:val="{9243F4B8-BFDE-4738-BF74-F61881C2F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3499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34999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7F78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bamme-schladming.at/kurs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ebamme-schladming.at/babyschwimme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hebamme-schladming.at/schwangerschaft/#hebammenbetreuun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Thomas Pilz</cp:lastModifiedBy>
  <cp:revision>1</cp:revision>
  <dcterms:created xsi:type="dcterms:W3CDTF">2023-07-28T06:22:00Z</dcterms:created>
  <dcterms:modified xsi:type="dcterms:W3CDTF">2023-08-21T07:40:00Z</dcterms:modified>
</cp:coreProperties>
</file>