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891A2" w14:textId="36B6EEAE" w:rsidR="003A46D4" w:rsidRDefault="00FB61BF">
      <w:r>
        <w:t xml:space="preserve">Station 1 - </w:t>
      </w:r>
      <w:proofErr w:type="spellStart"/>
      <w:r>
        <w:t>Atlehtic</w:t>
      </w:r>
      <w:proofErr w:type="spellEnd"/>
      <w:r>
        <w:t xml:space="preserve"> Area</w:t>
      </w:r>
    </w:p>
    <w:p w14:paraId="4C2C47FC" w14:textId="7C382D1D" w:rsidR="00FB61BF" w:rsidRDefault="00FB61BF">
      <w:r>
        <w:t>FC Schladming kurze Führung und Getränke?</w:t>
      </w:r>
    </w:p>
    <w:p w14:paraId="4CF71AC8" w14:textId="77777777" w:rsidR="00FB61BF" w:rsidRDefault="00FB61BF"/>
    <w:p w14:paraId="1A0F0B48" w14:textId="369B9F69" w:rsidR="00FB61BF" w:rsidRDefault="00FB61BF">
      <w:r>
        <w:t xml:space="preserve">Station 2 </w:t>
      </w:r>
      <w:proofErr w:type="gramStart"/>
      <w:r>
        <w:t>-  Kläranlage</w:t>
      </w:r>
      <w:proofErr w:type="gramEnd"/>
    </w:p>
    <w:p w14:paraId="3E893FD1" w14:textId="55748567" w:rsidR="00FB61BF" w:rsidRDefault="00FB61BF">
      <w:r>
        <w:t>Gemeindemitarbeiter führen durch Kläranlage</w:t>
      </w:r>
    </w:p>
    <w:p w14:paraId="15DAC86E" w14:textId="77777777" w:rsidR="00FB61BF" w:rsidRDefault="00FB61BF"/>
    <w:p w14:paraId="785E758B" w14:textId="560A6B8B" w:rsidR="00FB61BF" w:rsidRDefault="00FB61BF">
      <w:r>
        <w:t>Station 3 – Bauhof</w:t>
      </w:r>
    </w:p>
    <w:p w14:paraId="002E6FAC" w14:textId="3DD0F99A" w:rsidR="00FB61BF" w:rsidRDefault="00FB61BF">
      <w:r>
        <w:t>Gemeindemitarbeiter erklären Bauhof und Maschinen</w:t>
      </w:r>
    </w:p>
    <w:p w14:paraId="739A6A5F" w14:textId="77777777" w:rsidR="00FB61BF" w:rsidRDefault="00FB61BF"/>
    <w:p w14:paraId="0957196D" w14:textId="68CCBADC" w:rsidR="00FB61BF" w:rsidRDefault="00FB61BF">
      <w:r>
        <w:t>Station 4 – Hochbehälter</w:t>
      </w:r>
    </w:p>
    <w:p w14:paraId="63F84E92" w14:textId="71637A86" w:rsidR="00FB61BF" w:rsidRDefault="00FB61BF">
      <w:proofErr w:type="spellStart"/>
      <w:r>
        <w:t>Gemeindemaitarbeiter</w:t>
      </w:r>
      <w:proofErr w:type="spellEnd"/>
      <w:r>
        <w:t xml:space="preserve"> erklären</w:t>
      </w:r>
    </w:p>
    <w:p w14:paraId="77BB5873" w14:textId="77777777" w:rsidR="00FB61BF" w:rsidRDefault="00FB61BF"/>
    <w:p w14:paraId="0173E180" w14:textId="0E5D02BA" w:rsidR="00FB61BF" w:rsidRDefault="00FB61BF">
      <w:r>
        <w:t xml:space="preserve">Station 5 – </w:t>
      </w:r>
      <w:proofErr w:type="spellStart"/>
      <w:r>
        <w:t>Grubeck</w:t>
      </w:r>
      <w:proofErr w:type="spellEnd"/>
    </w:p>
    <w:p w14:paraId="5DD63828" w14:textId="5D8C507D" w:rsidR="00FB61BF" w:rsidRDefault="00FB61BF">
      <w:r>
        <w:t xml:space="preserve">Keine Ahnung </w:t>
      </w:r>
    </w:p>
    <w:p w14:paraId="5C1A00D3" w14:textId="77777777" w:rsidR="00FB61BF" w:rsidRDefault="00FB61BF"/>
    <w:p w14:paraId="6DA01CB8" w14:textId="212CA19D" w:rsidR="00FB61BF" w:rsidRDefault="00FB61BF">
      <w:r>
        <w:t>Station 6 – Rathaus</w:t>
      </w:r>
    </w:p>
    <w:p w14:paraId="608F126B" w14:textId="6A0D4B9D" w:rsidR="00FB61BF" w:rsidRDefault="00FB61BF">
      <w:r>
        <w:t xml:space="preserve">Abschluss mit </w:t>
      </w:r>
      <w:proofErr w:type="spellStart"/>
      <w:r>
        <w:t>Standln</w:t>
      </w:r>
      <w:proofErr w:type="spellEnd"/>
      <w:r>
        <w:t xml:space="preserve"> </w:t>
      </w:r>
    </w:p>
    <w:p w14:paraId="6B8D56D7" w14:textId="0317C2B2" w:rsidR="00FB61BF" w:rsidRDefault="00FB61BF">
      <w:proofErr w:type="spellStart"/>
      <w:r>
        <w:t>Marktler</w:t>
      </w:r>
      <w:proofErr w:type="spellEnd"/>
      <w:r>
        <w:t xml:space="preserve"> Rudi – Hendl, …?</w:t>
      </w:r>
    </w:p>
    <w:p w14:paraId="0384CB28" w14:textId="6619B414" w:rsidR="00FB61BF" w:rsidRDefault="00FB61BF">
      <w:r>
        <w:t xml:space="preserve">Benjamin </w:t>
      </w:r>
      <w:proofErr w:type="spellStart"/>
      <w:r>
        <w:t>Hohenhaustenne</w:t>
      </w:r>
      <w:proofErr w:type="spellEnd"/>
      <w:r>
        <w:t xml:space="preserve"> </w:t>
      </w:r>
      <w:proofErr w:type="spellStart"/>
      <w:r>
        <w:t>Geträne</w:t>
      </w:r>
      <w:proofErr w:type="spellEnd"/>
      <w:r>
        <w:t xml:space="preserve"> oder </w:t>
      </w:r>
      <w:proofErr w:type="spellStart"/>
      <w:r>
        <w:t>altneativ</w:t>
      </w:r>
      <w:proofErr w:type="spellEnd"/>
      <w:r>
        <w:t xml:space="preserve"> Ilgenfritz Heinrich</w:t>
      </w:r>
    </w:p>
    <w:p w14:paraId="3ECF704B" w14:textId="77777777" w:rsidR="00FB61BF" w:rsidRDefault="00FB61BF"/>
    <w:sectPr w:rsidR="00FB61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1BF"/>
    <w:rsid w:val="0035461C"/>
    <w:rsid w:val="003A46D4"/>
    <w:rsid w:val="006B186B"/>
    <w:rsid w:val="00CE1CA5"/>
    <w:rsid w:val="00EB3ACA"/>
    <w:rsid w:val="00FB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286D"/>
  <w15:chartTrackingRefBased/>
  <w15:docId w15:val="{6A9D4DB7-7458-40E1-8AB9-1CE0E4CF4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B6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B6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B6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B6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B6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B61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B61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B61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B61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B6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B6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B6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B61B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B61B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B61B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B61B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B61B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B61B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B6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B6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B6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B6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B6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B61B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B61B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B61B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B6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B61B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B61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1</cp:revision>
  <dcterms:created xsi:type="dcterms:W3CDTF">2025-09-29T09:19:00Z</dcterms:created>
  <dcterms:modified xsi:type="dcterms:W3CDTF">2025-09-29T10:31:00Z</dcterms:modified>
</cp:coreProperties>
</file>