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EBC54A" w14:textId="77777777" w:rsidR="00007BE3" w:rsidRPr="00007BE3" w:rsidRDefault="00007BE3" w:rsidP="00007BE3">
      <w:pPr>
        <w:rPr>
          <w:b/>
          <w:bCs/>
        </w:rPr>
      </w:pPr>
      <w:r w:rsidRPr="00007BE3">
        <w:rPr>
          <w:b/>
          <w:bCs/>
        </w:rPr>
        <w:t>Skifahren in Österreich</w:t>
      </w:r>
    </w:p>
    <w:p w14:paraId="62FC628D" w14:textId="77777777" w:rsidR="00007BE3" w:rsidRPr="00007BE3" w:rsidRDefault="00007BE3" w:rsidP="00007BE3">
      <w:r w:rsidRPr="00007BE3">
        <w:t>Skifahren ist in Österreich eine sehr beliebte Wintersportart. Viele Menschen aus der ganzen Welt kommen jedes Jahr nach Österreich, um auf den wunderschönen Pisten zu fahren. Besonders bekannt sind die Berge in Tirol, Salzburg, Kärnten und der Steiermark. Dort gibt es große Skigebiete mit vielen Pisten, die für Anfänger und Profis geeignet sind. Die Pisten sind die Wege, auf denen die Skifahrer bergab fahren.</w:t>
      </w:r>
    </w:p>
    <w:p w14:paraId="075D9DAF" w14:textId="77777777" w:rsidR="00007BE3" w:rsidRPr="00007BE3" w:rsidRDefault="00007BE3" w:rsidP="00007BE3">
      <w:r w:rsidRPr="00007BE3">
        <w:t>Um Skifahren zu lernen, kann man einen Skikurs besuchen. Skilehrer zeigen den Anfängern, wie man sicher fährt, bremst und Kurven macht. Es ist wichtig, zuerst langsam zu üben, bevor man auf steilere Pisten geht. Viele Kinder lernen schon früh das Skifahren, oft bei Ausflügen mit der Schule oder mit der Familie.</w:t>
      </w:r>
    </w:p>
    <w:p w14:paraId="2D76E99D" w14:textId="77777777" w:rsidR="00007BE3" w:rsidRPr="00007BE3" w:rsidRDefault="00007BE3" w:rsidP="00007BE3">
      <w:r w:rsidRPr="00007BE3">
        <w:t>Skifahren macht viel Spaß, aber es gibt auch Regeln, die alle beachten müssen. Zum Beispiel sollte man immer einen Helm tragen, um den Kopf zu schützen. Außerdem muss man auf andere Skifahrer achten und ihnen genügend Platz lassen. So können alle sicher fahren.</w:t>
      </w:r>
    </w:p>
    <w:p w14:paraId="45ECF7DD" w14:textId="77777777" w:rsidR="00007BE3" w:rsidRPr="00007BE3" w:rsidRDefault="00007BE3" w:rsidP="00007BE3">
      <w:r w:rsidRPr="00007BE3">
        <w:t>Neben dem Skifahren gibt es in den Skigebieten auch andere Aktivitäten, wie zum Beispiel Rodeln oder Snowboarden. Manche Menschen genießen auch einfach die frische Bergluft und die wunderschöne Aussicht.</w:t>
      </w:r>
    </w:p>
    <w:p w14:paraId="2EEDAC3B" w14:textId="77777777" w:rsidR="00007BE3" w:rsidRDefault="00007BE3" w:rsidP="00007BE3">
      <w:r w:rsidRPr="00007BE3">
        <w:t>In Österreich ist Skifahren nicht nur ein Sport, sondern auch ein wichtiger Teil der Kultur. Viele Menschen feiern nach dem Skifahren beim sogenannten „Après-Ski“. Das sind gemütliche Treffen in Hütten oder Restaurants, wo man etwas trinken, essen und Musik hören kann.</w:t>
      </w:r>
    </w:p>
    <w:p w14:paraId="41905BEB" w14:textId="10BA07BE" w:rsidR="00007BE3" w:rsidRPr="00007BE3" w:rsidRDefault="00007BE3" w:rsidP="00007BE3"/>
    <w:p w14:paraId="6EF53031" w14:textId="77777777" w:rsidR="00007BE3" w:rsidRPr="00007BE3" w:rsidRDefault="00007BE3" w:rsidP="00007BE3">
      <w:pPr>
        <w:rPr>
          <w:b/>
          <w:bCs/>
        </w:rPr>
      </w:pPr>
      <w:r w:rsidRPr="00007BE3">
        <w:rPr>
          <w:b/>
          <w:bCs/>
        </w:rPr>
        <w:t>Fragen zum Text</w:t>
      </w:r>
    </w:p>
    <w:p w14:paraId="4F46C30F" w14:textId="77777777" w:rsidR="00007BE3" w:rsidRDefault="00007BE3" w:rsidP="00007BE3">
      <w:pPr>
        <w:numPr>
          <w:ilvl w:val="0"/>
          <w:numId w:val="1"/>
        </w:numPr>
      </w:pPr>
      <w:r w:rsidRPr="00007BE3">
        <w:t>Warum kommen viele Menschen nach Österreich zum Skifahren?</w:t>
      </w:r>
    </w:p>
    <w:p w14:paraId="1C1DACC3" w14:textId="3A99E236" w:rsidR="00007BE3" w:rsidRDefault="00007BE3" w:rsidP="00007BE3">
      <w:r>
        <w:t xml:space="preserve">     </w:t>
      </w:r>
    </w:p>
    <w:p w14:paraId="68B5E8A5" w14:textId="3B390675" w:rsidR="00007BE3" w:rsidRDefault="00007BE3" w:rsidP="00007BE3">
      <w:pPr>
        <w:numPr>
          <w:ilvl w:val="0"/>
          <w:numId w:val="1"/>
        </w:numPr>
      </w:pPr>
      <w:r w:rsidRPr="00007BE3">
        <w:t>Was zeigen Skilehrer den Anfängern in einem Skikurs?</w:t>
      </w:r>
      <w:r>
        <w:br/>
      </w:r>
      <w:r>
        <w:br/>
      </w:r>
    </w:p>
    <w:p w14:paraId="25AAE5BF" w14:textId="15B995BE" w:rsidR="00007BE3" w:rsidRPr="00007BE3" w:rsidRDefault="00007BE3" w:rsidP="00007BE3">
      <w:pPr>
        <w:numPr>
          <w:ilvl w:val="0"/>
          <w:numId w:val="1"/>
        </w:numPr>
      </w:pPr>
      <w:r w:rsidRPr="00007BE3">
        <w:t>Welche Regeln sollte man beim Skifahren beachten?</w:t>
      </w:r>
      <w:r>
        <w:br/>
      </w:r>
      <w:r>
        <w:br/>
      </w:r>
    </w:p>
    <w:p w14:paraId="283CA821" w14:textId="0BB24855" w:rsidR="00007BE3" w:rsidRPr="00007BE3" w:rsidRDefault="00007BE3" w:rsidP="00007BE3">
      <w:pPr>
        <w:numPr>
          <w:ilvl w:val="0"/>
          <w:numId w:val="1"/>
        </w:numPr>
      </w:pPr>
      <w:r w:rsidRPr="00007BE3">
        <w:t>Welche anderen Aktivitäten kann man in Skigebieten machen?</w:t>
      </w:r>
      <w:r>
        <w:br/>
      </w:r>
      <w:r>
        <w:br/>
      </w:r>
    </w:p>
    <w:p w14:paraId="18B05CB7" w14:textId="33DDECF7" w:rsidR="00907E3F" w:rsidRDefault="00007BE3" w:rsidP="00070C73">
      <w:pPr>
        <w:numPr>
          <w:ilvl w:val="0"/>
          <w:numId w:val="1"/>
        </w:numPr>
      </w:pPr>
      <w:r w:rsidRPr="00007BE3">
        <w:t>Was ist „Après-Ski“ und was passiert dabei?</w:t>
      </w:r>
    </w:p>
    <w:sectPr w:rsidR="00907E3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A71A3F"/>
    <w:multiLevelType w:val="multilevel"/>
    <w:tmpl w:val="1CAE9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3748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BE3"/>
    <w:rsid w:val="00007BE3"/>
    <w:rsid w:val="003A186C"/>
    <w:rsid w:val="008B7963"/>
    <w:rsid w:val="00907E3F"/>
    <w:rsid w:val="00AB5D0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39014"/>
  <w15:chartTrackingRefBased/>
  <w15:docId w15:val="{5C66EBF3-DC0B-4DE8-B1EB-73ECDF3C6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07B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07B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07BE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7BE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7BE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7BE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7BE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7BE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7BE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7BE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07BE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07BE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7BE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7BE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7BE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7BE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7BE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7BE3"/>
    <w:rPr>
      <w:rFonts w:eastAsiaTheme="majorEastAsia" w:cstheme="majorBidi"/>
      <w:color w:val="272727" w:themeColor="text1" w:themeTint="D8"/>
    </w:rPr>
  </w:style>
  <w:style w:type="paragraph" w:styleId="Titel">
    <w:name w:val="Title"/>
    <w:basedOn w:val="Standard"/>
    <w:next w:val="Standard"/>
    <w:link w:val="TitelZchn"/>
    <w:uiPriority w:val="10"/>
    <w:qFormat/>
    <w:rsid w:val="00007B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7BE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7BE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7BE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7BE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07BE3"/>
    <w:rPr>
      <w:i/>
      <w:iCs/>
      <w:color w:val="404040" w:themeColor="text1" w:themeTint="BF"/>
    </w:rPr>
  </w:style>
  <w:style w:type="paragraph" w:styleId="Listenabsatz">
    <w:name w:val="List Paragraph"/>
    <w:basedOn w:val="Standard"/>
    <w:uiPriority w:val="34"/>
    <w:qFormat/>
    <w:rsid w:val="00007BE3"/>
    <w:pPr>
      <w:ind w:left="720"/>
      <w:contextualSpacing/>
    </w:pPr>
  </w:style>
  <w:style w:type="character" w:styleId="IntensiveHervorhebung">
    <w:name w:val="Intense Emphasis"/>
    <w:basedOn w:val="Absatz-Standardschriftart"/>
    <w:uiPriority w:val="21"/>
    <w:qFormat/>
    <w:rsid w:val="00007BE3"/>
    <w:rPr>
      <w:i/>
      <w:iCs/>
      <w:color w:val="0F4761" w:themeColor="accent1" w:themeShade="BF"/>
    </w:rPr>
  </w:style>
  <w:style w:type="paragraph" w:styleId="IntensivesZitat">
    <w:name w:val="Intense Quote"/>
    <w:basedOn w:val="Standard"/>
    <w:next w:val="Standard"/>
    <w:link w:val="IntensivesZitatZchn"/>
    <w:uiPriority w:val="30"/>
    <w:qFormat/>
    <w:rsid w:val="00007B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7BE3"/>
    <w:rPr>
      <w:i/>
      <w:iCs/>
      <w:color w:val="0F4761" w:themeColor="accent1" w:themeShade="BF"/>
    </w:rPr>
  </w:style>
  <w:style w:type="character" w:styleId="IntensiverVerweis">
    <w:name w:val="Intense Reference"/>
    <w:basedOn w:val="Absatz-Standardschriftart"/>
    <w:uiPriority w:val="32"/>
    <w:qFormat/>
    <w:rsid w:val="00007B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6525601">
      <w:bodyDiv w:val="1"/>
      <w:marLeft w:val="0"/>
      <w:marRight w:val="0"/>
      <w:marTop w:val="0"/>
      <w:marBottom w:val="0"/>
      <w:divBdr>
        <w:top w:val="none" w:sz="0" w:space="0" w:color="auto"/>
        <w:left w:val="none" w:sz="0" w:space="0" w:color="auto"/>
        <w:bottom w:val="none" w:sz="0" w:space="0" w:color="auto"/>
        <w:right w:val="none" w:sz="0" w:space="0" w:color="auto"/>
      </w:divBdr>
    </w:div>
    <w:div w:id="173442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1538</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 Pilz</cp:lastModifiedBy>
  <cp:revision>1</cp:revision>
  <cp:lastPrinted>2024-11-21T12:12:00Z</cp:lastPrinted>
  <dcterms:created xsi:type="dcterms:W3CDTF">2024-11-21T12:10:00Z</dcterms:created>
  <dcterms:modified xsi:type="dcterms:W3CDTF">2024-11-21T12:13:00Z</dcterms:modified>
</cp:coreProperties>
</file>