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58F93" w14:textId="77777777" w:rsidR="00A528C5" w:rsidRPr="00A528C5" w:rsidRDefault="00A528C5" w:rsidP="00A528C5">
      <w:pPr>
        <w:rPr>
          <w:b/>
          <w:bCs/>
        </w:rPr>
      </w:pPr>
      <w:r w:rsidRPr="00A528C5">
        <w:rPr>
          <w:b/>
          <w:bCs/>
        </w:rPr>
        <w:t>Aufgabe 1: Einführung</w:t>
      </w:r>
    </w:p>
    <w:p w14:paraId="64619B85" w14:textId="77777777" w:rsidR="00A528C5" w:rsidRPr="00A528C5" w:rsidRDefault="00A528C5" w:rsidP="00A528C5">
      <w:r w:rsidRPr="00A528C5">
        <w:t>Ein Fußballfeld hat die Form eines Rechtecks. Der Umfang eines Rechtecks wird berechnet, indem man die Länge und die Breite zusammenzählt und das Ergebnis mit 2 multipliziert.</w:t>
      </w:r>
    </w:p>
    <w:p w14:paraId="0F982219" w14:textId="77777777" w:rsidR="00A528C5" w:rsidRPr="00A528C5" w:rsidRDefault="00A528C5" w:rsidP="00A528C5">
      <w:r w:rsidRPr="00A528C5">
        <w:rPr>
          <w:b/>
          <w:bCs/>
        </w:rPr>
        <w:t>Formel für den Umfang eines Rechtecks:</w:t>
      </w:r>
      <w:r w:rsidRPr="00A528C5">
        <w:br/>
        <w:t>Umfang = 2 × (Länge + Breite)</w:t>
      </w:r>
    </w:p>
    <w:p w14:paraId="0397573D" w14:textId="77777777" w:rsidR="00187D2E" w:rsidRDefault="00187D2E"/>
    <w:p w14:paraId="15920752" w14:textId="77777777" w:rsidR="00A528C5" w:rsidRDefault="00A528C5"/>
    <w:p w14:paraId="519E7B81" w14:textId="77777777" w:rsidR="00A528C5" w:rsidRDefault="00A528C5"/>
    <w:p w14:paraId="17435B91" w14:textId="77777777" w:rsidR="00A528C5" w:rsidRDefault="00A528C5"/>
    <w:p w14:paraId="773C045A" w14:textId="77777777" w:rsidR="00A528C5" w:rsidRDefault="00A528C5"/>
    <w:p w14:paraId="4B0A3C25" w14:textId="77777777" w:rsidR="00A528C5" w:rsidRDefault="00A528C5"/>
    <w:p w14:paraId="24683DE4" w14:textId="55B226AD" w:rsidR="00A528C5" w:rsidRDefault="00A528C5">
      <w:r w:rsidRPr="00A528C5">
        <w:drawing>
          <wp:inline distT="0" distB="0" distL="0" distR="0" wp14:anchorId="2E82A9E5" wp14:editId="7722FCF8">
            <wp:extent cx="4996543" cy="2136969"/>
            <wp:effectExtent l="0" t="0" r="0" b="0"/>
            <wp:docPr id="67441663" name="Grafik 1" descr="Ein Bild, das Text, Screenshot, Schrift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41663" name="Grafik 1" descr="Ein Bild, das Text, Screenshot, Schrift, Reihe enthält.&#10;&#10;Automatisch generierte Beschreibu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1318" cy="213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0F3D9" w14:textId="7F4A32BD" w:rsidR="00A528C5" w:rsidRDefault="00A528C5">
      <w:r w:rsidRPr="00A528C5">
        <w:drawing>
          <wp:inline distT="0" distB="0" distL="0" distR="0" wp14:anchorId="5C8973CB" wp14:editId="49827CF3">
            <wp:extent cx="5760720" cy="3786505"/>
            <wp:effectExtent l="0" t="0" r="0" b="4445"/>
            <wp:docPr id="544602379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602379" name="Grafik 1" descr="Ein Bild, das Text, Screenshot, Schrift, Zahl enthält.&#10;&#10;Automatisch generierte Beschreibu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8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28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247D0C"/>
    <w:multiLevelType w:val="multilevel"/>
    <w:tmpl w:val="1BE69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513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C5"/>
    <w:rsid w:val="00187D2E"/>
    <w:rsid w:val="00A528C5"/>
    <w:rsid w:val="00D57C17"/>
    <w:rsid w:val="00DF65BA"/>
    <w:rsid w:val="00FB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13E3C"/>
  <w15:chartTrackingRefBased/>
  <w15:docId w15:val="{EC9EE358-6225-4CC6-8EB0-49156C0F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52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52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528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52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528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52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52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52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52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528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528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528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528C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528C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528C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528C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528C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528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52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52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528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52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52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528C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528C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528C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528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528C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528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cp:lastPrinted>2024-08-12T10:38:00Z</cp:lastPrinted>
  <dcterms:created xsi:type="dcterms:W3CDTF">2024-08-12T10:34:00Z</dcterms:created>
  <dcterms:modified xsi:type="dcterms:W3CDTF">2024-08-16T07:49:00Z</dcterms:modified>
</cp:coreProperties>
</file>